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59" w:rsidRPr="00A15B59" w:rsidRDefault="007D72BA" w:rsidP="00A15B59">
      <w:pPr>
        <w:tabs>
          <w:tab w:val="left" w:pos="5760"/>
          <w:tab w:val="left" w:pos="1158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676920"/>
            <wp:effectExtent l="0" t="0" r="6350" b="0"/>
            <wp:docPr id="4" name="Рисунок 4" descr="C:\Users\Elena\Desktop\Скан\1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Desktop\Скан\1к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59" w:rsidRPr="00A15B59" w:rsidRDefault="00A15B59" w:rsidP="007D72BA">
      <w:pPr>
        <w:tabs>
          <w:tab w:val="left" w:pos="5760"/>
          <w:tab w:val="left" w:pos="11585"/>
        </w:tabs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15B59" w:rsidRPr="00A15B59" w:rsidRDefault="00A15B59" w:rsidP="00A15B59">
      <w:pPr>
        <w:tabs>
          <w:tab w:val="left" w:pos="806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A15B59" w:rsidRPr="00A15B59" w:rsidRDefault="00A15B59" w:rsidP="00A15B5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15B59" w:rsidRPr="00A15B59" w:rsidRDefault="00A15B59" w:rsidP="00A15B59">
      <w:pPr>
        <w:tabs>
          <w:tab w:val="left" w:pos="6644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ab/>
        <w:t>1 класс</w:t>
      </w:r>
    </w:p>
    <w:p w:rsidR="00A15B59" w:rsidRPr="00A15B59" w:rsidRDefault="00A15B59" w:rsidP="00A15B5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bookmark16"/>
      <w:r w:rsidRPr="00A15B59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  <w:bookmarkEnd w:id="1"/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Данная рабочая программа разработана в со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ответствии с основными положениями Федераль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ного государственного образовательного стандарта начального общего образования, основана на про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грамме по предметной линии учебников В.И. Ляха и обеспечена учебником для общеобразовательных учреждений «Физическая культура. 1-4 классы» (М.: Просвещение).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Общая характеристика предмета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Физическая культура — это обязательный учеб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ный курс в общеобразовательных учреждениях. Учебный предмет «Физическая культура» являет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ся основой физического воспитания школьников. В сочетании с другими формами обучения - физ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культурно-оздоровительными мероприятиями в режиме учебного дня (физкультминутка, зарядка и т. п.) и второй половины дня (гимнастика, по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движные игры), внеклассной работой по физиче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ской культуре (спортивные секции, группы ОФП), физкультурно-массовыми и спортивными меро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приятиями (дни здоровья, спортивные праздники, походы и т. п.) — достигается формирование фи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зической культуры личности. Она включает в себя мотивацию и потребность в систематических заня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тиях физической культурой и спортом, овладение основными видами физкультурно-спортивной дея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тельности, разностороннюю физическую подготов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ленность.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При создании данной программы учитывалось, что система физического воспитания, объединяю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щая урочные, внеурочные формы занятий физиче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скими упражнениями и спортом, должна создавать максимально благоприятные условия для раскры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тия и развития не только физических, но и духовных способностей ребенка.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>Цель обучения</w:t>
      </w: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A15B59">
        <w:rPr>
          <w:rFonts w:ascii="Times New Roman" w:eastAsia="Calibri" w:hAnsi="Times New Roman" w:cs="Times New Roman"/>
          <w:sz w:val="24"/>
          <w:szCs w:val="24"/>
        </w:rPr>
        <w:t>формирование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ганизации активного отдыха.</w:t>
      </w:r>
    </w:p>
    <w:p w:rsidR="00A15B59" w:rsidRPr="00A15B59" w:rsidRDefault="00A15B59" w:rsidP="00A15B59">
      <w:pPr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>Задачи обучения</w:t>
      </w:r>
      <w:r w:rsidRPr="00A15B5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15B59" w:rsidRPr="00A15B59" w:rsidRDefault="00A15B59" w:rsidP="00A15B59">
      <w:pPr>
        <w:numPr>
          <w:ilvl w:val="0"/>
          <w:numId w:val="1"/>
        </w:numPr>
        <w:tabs>
          <w:tab w:val="left" w:pos="56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развитие системы повышения качества образования в условиях реализации федеральных государственных образовательных стандартов (далее - ФГОС)</w:t>
      </w:r>
    </w:p>
    <w:p w:rsidR="00A15B59" w:rsidRPr="00A15B59" w:rsidRDefault="00A15B59" w:rsidP="00A15B59">
      <w:pPr>
        <w:numPr>
          <w:ilvl w:val="0"/>
          <w:numId w:val="1"/>
        </w:numPr>
        <w:tabs>
          <w:tab w:val="left" w:pos="56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формирование у </w:t>
      </w:r>
      <w:proofErr w:type="gramStart"/>
      <w:r w:rsidRPr="00A15B5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потребности в обучении и развитии</w:t>
      </w:r>
    </w:p>
    <w:p w:rsidR="00A15B59" w:rsidRPr="00A15B59" w:rsidRDefault="00A15B59" w:rsidP="00A15B59">
      <w:pPr>
        <w:numPr>
          <w:ilvl w:val="0"/>
          <w:numId w:val="1"/>
        </w:numPr>
        <w:tabs>
          <w:tab w:val="left" w:pos="56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lastRenderedPageBreak/>
        <w:t>совершенствование практики использования здоровье формирующих образовательных технологий.</w:t>
      </w:r>
    </w:p>
    <w:p w:rsidR="00A15B59" w:rsidRPr="00A15B59" w:rsidRDefault="00A15B59" w:rsidP="00A15B59">
      <w:pPr>
        <w:numPr>
          <w:ilvl w:val="0"/>
          <w:numId w:val="1"/>
        </w:numPr>
        <w:tabs>
          <w:tab w:val="left" w:pos="56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содействие развитию комфортной образовательной среды</w:t>
      </w:r>
    </w:p>
    <w:p w:rsidR="00A15B59" w:rsidRPr="00A15B59" w:rsidRDefault="00A15B59" w:rsidP="00A15B59">
      <w:pPr>
        <w:tabs>
          <w:tab w:val="left" w:pos="562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укрепление здоровья, улучшение осанки, про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филактика плоскостопия, содействие гармо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ничному физическому, нравственному и со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циальному развитию, успешному обучению;</w:t>
      </w:r>
    </w:p>
    <w:p w:rsidR="00A15B59" w:rsidRPr="00A15B59" w:rsidRDefault="00A15B59" w:rsidP="00A15B59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 xml:space="preserve">формирование первоначальных умений </w:t>
      </w:r>
      <w:proofErr w:type="gramStart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само 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регуляции</w:t>
      </w:r>
      <w:proofErr w:type="gramEnd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средствами физической культуры;</w:t>
      </w:r>
    </w:p>
    <w:p w:rsidR="00A15B59" w:rsidRPr="00A15B59" w:rsidRDefault="00A15B59" w:rsidP="00A15B59">
      <w:pPr>
        <w:tabs>
          <w:tab w:val="left" w:pos="562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овладение школой движений;</w:t>
      </w:r>
    </w:p>
    <w:p w:rsidR="00A15B59" w:rsidRPr="00A15B59" w:rsidRDefault="00A15B59" w:rsidP="00A15B59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развитие координационных (точность воспро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изведения и дифференцирование простран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ственных, временных и силовых параметров движений, равновесие, ритм, быстрота и точность реагирования на сигналы, согласование движений, ориентирование в пространстве) и кондиционных (скоростные, скоростно-силовые, выносливость, гибкость) способно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стей;</w:t>
      </w:r>
      <w:proofErr w:type="gramEnd"/>
    </w:p>
    <w:p w:rsidR="00A15B59" w:rsidRPr="00A15B59" w:rsidRDefault="00A15B59" w:rsidP="00A15B59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формирование элементарных знаний о личной гигиене, влиянии физических упражнений на состояние здоровья, работоспособность и развитие физических координационных и кондиционных способностей;</w:t>
      </w:r>
    </w:p>
    <w:p w:rsidR="00A15B59" w:rsidRPr="00A15B59" w:rsidRDefault="00A15B59" w:rsidP="00A15B59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A15B59" w:rsidRPr="00A15B59" w:rsidRDefault="00A15B59" w:rsidP="00A15B59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формирование установки на сохранение и укрепление здоровья, навыков здорового и безопасного образа жизни;</w:t>
      </w:r>
    </w:p>
    <w:p w:rsidR="00A15B59" w:rsidRPr="00A15B59" w:rsidRDefault="00A15B59" w:rsidP="00A15B59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интереса к опре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деленным видам двигательной активности и выявления предрасположенности к тем или иным видам спорта;</w:t>
      </w:r>
    </w:p>
    <w:p w:rsidR="00A15B59" w:rsidRPr="00A15B59" w:rsidRDefault="00A15B59" w:rsidP="00A15B59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воспитание дисциплинированности, доброже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лательного отношения к товарищам, честно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сти, отзывчивости, смелости во время выпол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нения физических упражнений, содействие развитию психических процессов (восприя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тие и представление, память, мышление и др.) в ходе двигательной деятельности.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B59" w:rsidRPr="00A15B59" w:rsidRDefault="00A15B59" w:rsidP="00A15B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Правительства Р.Ф. от 11.06.2014 г № 540 Об утверждении положения о Всероссийском физкультурно-спортивном комплексе «Готов к труду и обороне» (ГТО) В общеобразовательные учреждения вводится обязательная сдача комплекса ГТО с 1 по 11 классы, учащимися основной и подготовительной группой здоровья. Тесты норм комплекса ГТО оцениваются, как контрольные и по ним выставляется оценка.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Общая характеристика курса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Предметом обучения физической культуре в на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чальной школе является двигательная активность человека с общеразвивающей направленностью. В процессе овладения этой деятельностью укреп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ляется здоровье, совершенствуются физические качества, осваиваются определенные двигательные действия, активно развиваются мышление, творче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ство и самостоятельность.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lastRenderedPageBreak/>
        <w:t>Важнейшим требованием проведения современ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ного урока по физической культуре является обес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печение дифференцированного и индивидуального подхода к учащимся с учетом состояния здоровья, пола, физического развития, двигательной подго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товленности, особенностей развития психических свойств и качеств, соблюдения гигиенических норм.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5B59">
        <w:rPr>
          <w:rFonts w:ascii="Times New Roman" w:eastAsia="Calibri" w:hAnsi="Times New Roman" w:cs="Times New Roman"/>
          <w:sz w:val="24"/>
          <w:szCs w:val="24"/>
        </w:rPr>
        <w:t>Понятийная база и содержание курса основаны на положениях нормативно-правовых актов Россий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ской Федерации, в том числе: -</w:t>
      </w:r>
      <w:proofErr w:type="gramEnd"/>
    </w:p>
    <w:p w:rsidR="00A15B59" w:rsidRPr="00A15B59" w:rsidRDefault="00A15B59" w:rsidP="00A15B59">
      <w:pPr>
        <w:tabs>
          <w:tab w:val="left" w:pos="562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A15B59">
        <w:rPr>
          <w:rFonts w:ascii="Times New Roman" w:eastAsia="Calibri" w:hAnsi="Times New Roman" w:cs="Times New Roman"/>
          <w:sz w:val="24"/>
          <w:szCs w:val="24"/>
        </w:rPr>
        <w:t>требованиях</w:t>
      </w:r>
      <w:proofErr w:type="gramEnd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к результатам освоения основ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ной образовательной программы начального общего образования, представленной в Феде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ральном государственном стандарте;</w:t>
      </w:r>
    </w:p>
    <w:p w:rsidR="00A15B59" w:rsidRPr="00A15B59" w:rsidRDefault="00A15B59" w:rsidP="00A15B59">
      <w:pPr>
        <w:tabs>
          <w:tab w:val="left" w:pos="562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концепции духовно-нравственного развития и воспитания личности гражданина;</w:t>
      </w:r>
    </w:p>
    <w:p w:rsidR="00A15B59" w:rsidRPr="00A15B59" w:rsidRDefault="00A15B59" w:rsidP="00A15B59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Федеральном </w:t>
      </w:r>
      <w:proofErr w:type="gramStart"/>
      <w:r w:rsidRPr="00A15B59">
        <w:rPr>
          <w:rFonts w:ascii="Times New Roman" w:eastAsia="Calibri" w:hAnsi="Times New Roman" w:cs="Times New Roman"/>
          <w:sz w:val="24"/>
          <w:szCs w:val="24"/>
        </w:rPr>
        <w:t>законе</w:t>
      </w:r>
      <w:proofErr w:type="gramEnd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«Об образовании»;</w:t>
      </w:r>
    </w:p>
    <w:p w:rsidR="00A15B59" w:rsidRPr="00A15B59" w:rsidRDefault="00A15B59" w:rsidP="00A15B59">
      <w:pPr>
        <w:tabs>
          <w:tab w:val="left" w:pos="562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Федеральном </w:t>
      </w:r>
      <w:proofErr w:type="gramStart"/>
      <w:r w:rsidRPr="00A15B59">
        <w:rPr>
          <w:rFonts w:ascii="Times New Roman" w:eastAsia="Calibri" w:hAnsi="Times New Roman" w:cs="Times New Roman"/>
          <w:sz w:val="24"/>
          <w:szCs w:val="24"/>
        </w:rPr>
        <w:t>законе</w:t>
      </w:r>
      <w:proofErr w:type="gramEnd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«О физической культуре и спорте»;</w:t>
      </w:r>
    </w:p>
    <w:p w:rsidR="00A15B59" w:rsidRPr="00A15B59" w:rsidRDefault="00A15B59" w:rsidP="00A15B59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Стратегии национальной безопасности Рос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сийской Федерации до 2020 г.;</w:t>
      </w:r>
    </w:p>
    <w:p w:rsidR="00A15B59" w:rsidRPr="00A15B59" w:rsidRDefault="00A15B59" w:rsidP="00A15B59">
      <w:pPr>
        <w:tabs>
          <w:tab w:val="left" w:pos="562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примерной программе начального общего об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разования;</w:t>
      </w:r>
    </w:p>
    <w:p w:rsidR="00A15B59" w:rsidRPr="00A15B59" w:rsidRDefault="00A15B59" w:rsidP="00A15B59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A15B59">
        <w:rPr>
          <w:rFonts w:ascii="Times New Roman" w:eastAsia="Calibri" w:hAnsi="Times New Roman" w:cs="Times New Roman"/>
          <w:sz w:val="24"/>
          <w:szCs w:val="24"/>
        </w:rPr>
        <w:t>приказе</w:t>
      </w:r>
      <w:proofErr w:type="gramEnd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5B5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РФ от 30 августа 2010 г. № 889.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Учебный план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На курс «Физическая культура» в 1 классе от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водится 99 ч (3 ч/</w:t>
      </w:r>
      <w:proofErr w:type="spellStart"/>
      <w:r w:rsidRPr="00A15B59">
        <w:rPr>
          <w:rFonts w:ascii="Times New Roman" w:eastAsia="Calibri" w:hAnsi="Times New Roman" w:cs="Times New Roman"/>
          <w:sz w:val="24"/>
          <w:szCs w:val="24"/>
        </w:rPr>
        <w:t>нед</w:t>
      </w:r>
      <w:proofErr w:type="spellEnd"/>
      <w:r w:rsidRPr="00A15B59">
        <w:rPr>
          <w:rFonts w:ascii="Times New Roman" w:eastAsia="Calibri" w:hAnsi="Times New Roman" w:cs="Times New Roman"/>
          <w:sz w:val="24"/>
          <w:szCs w:val="24"/>
        </w:rPr>
        <w:t>). Третий час на преподава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 xml:space="preserve">ние учебного предмета «Физическая культура» был введен приказом </w:t>
      </w:r>
      <w:proofErr w:type="spellStart"/>
      <w:r w:rsidRPr="00A15B5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РФ от 30 августа 2010 г. № 889. В приказе было указано: «Третий час учебного предмета «Физическая культура» ис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пользовать на увеличение двигательной активно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сти и развитие физических качеств обучающихся, внедрение современных систем физического вос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питания».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Личностные, мета предметные и предметные результаты освоения курса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 xml:space="preserve">сударственного образовательного стандарта (приказ Мин </w:t>
      </w:r>
      <w:proofErr w:type="spellStart"/>
      <w:proofErr w:type="gramStart"/>
      <w:r w:rsidRPr="00A15B59">
        <w:rPr>
          <w:rFonts w:ascii="Times New Roman" w:eastAsia="Calibri" w:hAnsi="Times New Roman" w:cs="Times New Roman"/>
          <w:sz w:val="24"/>
          <w:szCs w:val="24"/>
        </w:rPr>
        <w:t>обр</w:t>
      </w:r>
      <w:proofErr w:type="spellEnd"/>
      <w:proofErr w:type="gramEnd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науки РФ от 6 октября 2009 г. № 373) данная рабочая программа для 2 класса направлена на до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стижение учащимися личностных, мета предметных и предметных результатов по физической культуре.</w:t>
      </w:r>
    </w:p>
    <w:p w:rsidR="00A15B59" w:rsidRPr="00A15B59" w:rsidRDefault="00A15B59" w:rsidP="00A15B59">
      <w:pPr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Личностные результаты:</w:t>
      </w:r>
    </w:p>
    <w:p w:rsidR="00A15B59" w:rsidRPr="00A15B59" w:rsidRDefault="00A15B59" w:rsidP="00A15B59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B59" w:rsidRPr="00A15B59" w:rsidRDefault="00A15B59" w:rsidP="00A15B59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формирование чувства гордости за свою Ро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дину, российский народ и историю России, осознание этнической и национальной при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надлежности;</w:t>
      </w:r>
    </w:p>
    <w:p w:rsidR="00A15B59" w:rsidRPr="00A15B59" w:rsidRDefault="00A15B59" w:rsidP="00A15B59">
      <w:pPr>
        <w:tabs>
          <w:tab w:val="left" w:pos="562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формирование уважительного отношения к культуре других народов;</w:t>
      </w:r>
    </w:p>
    <w:p w:rsidR="00A15B59" w:rsidRPr="00A15B59" w:rsidRDefault="00A15B59" w:rsidP="00A15B59">
      <w:pPr>
        <w:tabs>
          <w:tab w:val="left" w:pos="562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развитие мотивов учебной деятельности и осо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знание личностного смысла учения, принятие и освоение социальной роли обучающегося;</w:t>
      </w:r>
    </w:p>
    <w:p w:rsidR="00A15B59" w:rsidRPr="00A15B59" w:rsidRDefault="00A15B59" w:rsidP="00A15B59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развитие этических чувств, доброжелательно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сти и эмоционально-нравственной отзывчи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вости, понимания и сопереживания чувствам других людей;</w:t>
      </w:r>
    </w:p>
    <w:p w:rsidR="00A15B59" w:rsidRPr="00A15B59" w:rsidRDefault="00A15B59" w:rsidP="00A15B59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развитие навыков сотрудничества со сверст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никами и взрослыми в разных социальных ситуациях, умение не создавать конфликты и находить выходы из спорных ситуаций;</w:t>
      </w:r>
    </w:p>
    <w:p w:rsidR="00A15B59" w:rsidRPr="00A15B59" w:rsidRDefault="00A15B59" w:rsidP="00A15B59">
      <w:pPr>
        <w:tabs>
          <w:tab w:val="left" w:pos="56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развитие самостоятельности и личной ответ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ственности за свои поступки на основе пред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ставлений о нравственных нормах, социаль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ной справедливости и свободе;</w:t>
      </w:r>
    </w:p>
    <w:p w:rsidR="00A15B59" w:rsidRPr="00A15B59" w:rsidRDefault="00A15B59" w:rsidP="00A15B59">
      <w:pPr>
        <w:tabs>
          <w:tab w:val="left" w:pos="22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формирование эстетических потребностей, ценностей и чувств;</w:t>
      </w:r>
    </w:p>
    <w:p w:rsidR="00A15B59" w:rsidRPr="00A15B59" w:rsidRDefault="00A15B59" w:rsidP="00A15B59">
      <w:pPr>
        <w:tabs>
          <w:tab w:val="left" w:pos="222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формирование установки на безопасный здо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ровый образ жизни.</w:t>
      </w:r>
    </w:p>
    <w:p w:rsidR="00A15B59" w:rsidRPr="00A15B59" w:rsidRDefault="00A15B59" w:rsidP="00A15B59">
      <w:pPr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B59" w:rsidRPr="00A15B59" w:rsidRDefault="00A15B59" w:rsidP="00A15B59">
      <w:pPr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Мета предметные результаты:</w:t>
      </w:r>
    </w:p>
    <w:p w:rsidR="00A15B59" w:rsidRPr="00A15B59" w:rsidRDefault="00A15B59" w:rsidP="00A15B59">
      <w:pPr>
        <w:tabs>
          <w:tab w:val="left" w:pos="222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B59" w:rsidRPr="00A15B59" w:rsidRDefault="00A15B59" w:rsidP="00A15B59">
      <w:pPr>
        <w:tabs>
          <w:tab w:val="left" w:pos="222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овладение способностью принимать и сохра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нять цели и задачи учебной деятельности, по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иска средств ее осуществления;</w:t>
      </w:r>
    </w:p>
    <w:p w:rsidR="00A15B59" w:rsidRPr="00A15B59" w:rsidRDefault="00A15B59" w:rsidP="00A15B59">
      <w:pPr>
        <w:tabs>
          <w:tab w:val="left" w:pos="22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формирование умений планировать, контро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лировать и оценивать учебные действия в со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ответствии с поставленной задачей и усло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виями ее реализации, определять наиболее эффективные способы достижения результа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та, общие цели и пути их достижения, дого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вариваться о распределении функций и ролей в совместной деятельности, осуществлять вза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имный контроль в совместной деятельности, адекватно оценивать собственное поведение и поведение окружающих, готовности кон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структивно разрешать конфликты посредст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вом учета интересов сторон и</w:t>
      </w:r>
      <w:proofErr w:type="gramEnd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сотрудничества:</w:t>
      </w:r>
    </w:p>
    <w:p w:rsidR="00A15B59" w:rsidRPr="00A15B59" w:rsidRDefault="00A15B59" w:rsidP="00A15B59">
      <w:pPr>
        <w:tabs>
          <w:tab w:val="left" w:pos="22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овладение начальными сведениями о сущ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ности и особенностях объектов, процессов и явлений действительности в соответствии с содержанием конкретного учебного предме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та, базовыми предметными и меж предметны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ми понятиями, отражающими существенные связи и отношения между объектами и про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цессами.</w:t>
      </w:r>
    </w:p>
    <w:p w:rsidR="00A15B59" w:rsidRPr="00A15B59" w:rsidRDefault="00A15B59" w:rsidP="00A15B59">
      <w:pPr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B59" w:rsidRPr="00A15B59" w:rsidRDefault="00A15B59" w:rsidP="00A15B59">
      <w:pPr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Предметные результаты:</w:t>
      </w:r>
    </w:p>
    <w:p w:rsidR="00A15B59" w:rsidRPr="00A15B59" w:rsidRDefault="00A15B59" w:rsidP="00A15B59">
      <w:pPr>
        <w:tabs>
          <w:tab w:val="left" w:pos="22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B59" w:rsidRPr="00A15B59" w:rsidRDefault="00A15B59" w:rsidP="00A15B59">
      <w:pPr>
        <w:tabs>
          <w:tab w:val="left" w:pos="22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формирование первоначальных представ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лений о значении физической культуры для укрепления здоровья человека (физического, социального и психического), о ее позитив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ном влиянии на развитие человека (физи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ческое, интеллектуальное, эмоциональное, социальное), о физической культуре и здо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ровье как факторах успешной учебы и социа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лизации;</w:t>
      </w:r>
    </w:p>
    <w:p w:rsidR="00A15B59" w:rsidRPr="00A15B59" w:rsidRDefault="00A15B59" w:rsidP="00A15B59">
      <w:pPr>
        <w:tabs>
          <w:tab w:val="left" w:pos="227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овладение умением организовывать здоровье сберегающую жизнедеятельность (оздо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ровительные мероприятия, подвижные игры ИТ. д.);</w:t>
      </w:r>
    </w:p>
    <w:p w:rsidR="00A15B59" w:rsidRPr="00A15B59" w:rsidRDefault="00A15B59" w:rsidP="00A15B59">
      <w:pPr>
        <w:tabs>
          <w:tab w:val="left" w:pos="222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формирование навыка систематического на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динация движений, гибкость).</w:t>
      </w:r>
    </w:p>
    <w:p w:rsidR="00A15B59" w:rsidRPr="00A15B59" w:rsidRDefault="00A15B59" w:rsidP="00A1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составлении планирования учитывались приём нормативов Областного физкультурного комплекса ГТО, а также участие школы в территориальных Спартакиадах по традиционным видам спорта (футбол, баскетбол, волейбол, лёгкая атлетика, гимнастика).</w:t>
      </w:r>
    </w:p>
    <w:p w:rsidR="00ED4BB1" w:rsidRDefault="00ED4BB1" w:rsidP="00A15B5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15B59" w:rsidRPr="00A15B59" w:rsidRDefault="00A15B59" w:rsidP="00A15B5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A15B5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Содержание тем учебного курса</w:t>
      </w:r>
    </w:p>
    <w:p w:rsidR="00A15B59" w:rsidRPr="00A15B59" w:rsidRDefault="00A15B59" w:rsidP="00A15B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A15B59" w:rsidRPr="00A15B59" w:rsidRDefault="00A15B59" w:rsidP="00A15B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культура, как система разнообразных форм занятий физическими упражнениями. Что такое координация движений, что такое дистанция. Возникновение физической культуры у древних людей. Первоначальные сведения об  </w:t>
      </w:r>
      <w:proofErr w:type="gramStart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Олимпийских</w:t>
      </w:r>
      <w:proofErr w:type="gramEnd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играх-когда появились, кто воссоздал  символы   и традиции. Что такое физическая культура; что такое темп, ритм </w:t>
      </w:r>
      <w:proofErr w:type="gramStart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;в</w:t>
      </w:r>
      <w:proofErr w:type="gramEnd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иды   Ходьба,  бег, прыжки, лазанье и ползание, ходьба на лыжах - как жизненно важные способы передвижения человека. Режим дня и личная гигиена. Первоначальные сведения о внутренних органах человека, что такое гимнастика, что такое осанка. 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В современных условиях преподавание физической культуры  требует не только новых методов преподавания, но и обновления содержания предмета. История родного края дает учащимся базу для духовного становления, для уважения к памяти предков.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В связи с чем, краеведческий компонент является очень важным для мотивации обучения, формирования реальной заинтересованности в предмете. Кроме того, наличие краеведческого компонента делает любой предмет более «живым». Мы знаем историю своей страны и мира исключительно по глобальным историческим событиям, зачастую совершенно не зная об исторических событиях родного города, о судьбах малоизвестных, но, тем не менее, великих людей, сыгравших важную роль в истории. Таким образом, введение краеведческого компонента раскрывает нашим детям неразрывную связь, единство истории нашего города с историей страны, позволяет почувствовать причастность к ней каждой семьи и ощутить себя наследниками лучших традиций родного края.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В планирование по физической культуре входит краеведческий компонент, который, включает в себя знание:</w:t>
      </w:r>
    </w:p>
    <w:p w:rsidR="00A15B59" w:rsidRPr="00942DA3" w:rsidRDefault="00674258" w:rsidP="00A15B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Тематические уроки.</w:t>
      </w:r>
      <w:r w:rsidR="00A15B59" w:rsidRPr="00942D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15B59" w:rsidRPr="00942DA3" w:rsidRDefault="0049063A" w:rsidP="0049063A">
      <w:pPr>
        <w:tabs>
          <w:tab w:val="left" w:pos="45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DA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15B59" w:rsidRPr="00942DA3">
        <w:rPr>
          <w:rFonts w:ascii="Times New Roman" w:eastAsia="Calibri" w:hAnsi="Times New Roman" w:cs="Times New Roman"/>
          <w:b/>
          <w:sz w:val="24"/>
          <w:szCs w:val="24"/>
        </w:rPr>
        <w:t>1.Достижения в различных видах спорта спортсменами</w:t>
      </w:r>
      <w:r w:rsidR="006742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2D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="00674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94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летие</w:t>
      </w:r>
      <w:proofErr w:type="spellEnd"/>
      <w:r w:rsidRPr="0094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г. Королева  - Калининграда.</w:t>
      </w:r>
    </w:p>
    <w:p w:rsidR="00A15B59" w:rsidRPr="00942DA3" w:rsidRDefault="00A15B59" w:rsidP="00A15B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2DA3">
        <w:rPr>
          <w:rFonts w:ascii="Times New Roman" w:eastAsia="Calibri" w:hAnsi="Times New Roman" w:cs="Times New Roman"/>
          <w:b/>
          <w:sz w:val="24"/>
          <w:szCs w:val="24"/>
        </w:rPr>
        <w:t xml:space="preserve"> 2. Олимпийское движение в  г. Королеве              </w:t>
      </w:r>
    </w:p>
    <w:p w:rsidR="00A15B59" w:rsidRPr="00942DA3" w:rsidRDefault="00A15B59" w:rsidP="00A15B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2DA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 О выдающихся  спортсменах  города:</w:t>
      </w:r>
    </w:p>
    <w:p w:rsidR="00A15B59" w:rsidRPr="00942DA3" w:rsidRDefault="00A15B59" w:rsidP="00A15B59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2DA3">
        <w:rPr>
          <w:rFonts w:ascii="Times New Roman" w:eastAsia="Calibri" w:hAnsi="Times New Roman" w:cs="Times New Roman"/>
          <w:b/>
          <w:sz w:val="24"/>
          <w:szCs w:val="24"/>
        </w:rPr>
        <w:t>легкая атлетика</w:t>
      </w:r>
      <w:proofErr w:type="gramStart"/>
      <w:r w:rsidRPr="00942DA3">
        <w:rPr>
          <w:rFonts w:ascii="Times New Roman" w:eastAsia="Calibri" w:hAnsi="Times New Roman" w:cs="Times New Roman"/>
          <w:b/>
          <w:sz w:val="24"/>
          <w:szCs w:val="24"/>
        </w:rPr>
        <w:t>:(</w:t>
      </w:r>
      <w:proofErr w:type="gramEnd"/>
      <w:r w:rsidRPr="00942D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42DA3">
        <w:rPr>
          <w:rFonts w:ascii="Times New Roman" w:eastAsia="Calibri" w:hAnsi="Times New Roman" w:cs="Times New Roman"/>
          <w:b/>
          <w:sz w:val="24"/>
          <w:szCs w:val="24"/>
        </w:rPr>
        <w:t>Э.Гущин</w:t>
      </w:r>
      <w:proofErr w:type="spellEnd"/>
      <w:r w:rsidRPr="00942DA3">
        <w:rPr>
          <w:rFonts w:ascii="Times New Roman" w:eastAsia="Calibri" w:hAnsi="Times New Roman" w:cs="Times New Roman"/>
          <w:b/>
          <w:sz w:val="24"/>
          <w:szCs w:val="24"/>
        </w:rPr>
        <w:t xml:space="preserve"> - бронзовый призер олимпийских игр 1968г;  </w:t>
      </w:r>
      <w:r w:rsidRPr="00942DA3">
        <w:rPr>
          <w:rFonts w:ascii="Calibri" w:eastAsia="Calibri" w:hAnsi="Calibri" w:cs="Times New Roman"/>
          <w:b/>
        </w:rPr>
        <w:t xml:space="preserve"> </w:t>
      </w:r>
      <w:proofErr w:type="spellStart"/>
      <w:r w:rsidRPr="00942DA3">
        <w:rPr>
          <w:rFonts w:ascii="Times New Roman" w:eastAsia="Calibri" w:hAnsi="Times New Roman" w:cs="Times New Roman"/>
          <w:b/>
          <w:sz w:val="24"/>
          <w:szCs w:val="24"/>
        </w:rPr>
        <w:t>Аббясова</w:t>
      </w:r>
      <w:proofErr w:type="spellEnd"/>
      <w:r w:rsidRPr="00942DA3">
        <w:rPr>
          <w:rFonts w:ascii="Times New Roman" w:eastAsia="Calibri" w:hAnsi="Times New Roman" w:cs="Times New Roman"/>
          <w:b/>
          <w:sz w:val="24"/>
          <w:szCs w:val="24"/>
        </w:rPr>
        <w:t xml:space="preserve"> Т.А., Тарасенко Н.П.)</w:t>
      </w:r>
    </w:p>
    <w:p w:rsidR="00A15B59" w:rsidRPr="00942DA3" w:rsidRDefault="00A15B59" w:rsidP="00A15B59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2DA3">
        <w:rPr>
          <w:rFonts w:ascii="Times New Roman" w:eastAsia="Calibri" w:hAnsi="Times New Roman" w:cs="Times New Roman"/>
          <w:b/>
          <w:sz w:val="24"/>
          <w:szCs w:val="24"/>
        </w:rPr>
        <w:t xml:space="preserve">знаменитые спортсмены-гимнасты г. Королёва: Морозов Л.С, </w:t>
      </w:r>
      <w:proofErr w:type="spellStart"/>
      <w:r w:rsidRPr="00942DA3">
        <w:rPr>
          <w:rFonts w:ascii="Times New Roman" w:eastAsia="Calibri" w:hAnsi="Times New Roman" w:cs="Times New Roman"/>
          <w:b/>
          <w:sz w:val="24"/>
          <w:szCs w:val="24"/>
        </w:rPr>
        <w:t>Гасилин</w:t>
      </w:r>
      <w:proofErr w:type="spellEnd"/>
      <w:r w:rsidRPr="00942DA3">
        <w:rPr>
          <w:rFonts w:ascii="Times New Roman" w:eastAsia="Calibri" w:hAnsi="Times New Roman" w:cs="Times New Roman"/>
          <w:b/>
          <w:sz w:val="24"/>
          <w:szCs w:val="24"/>
        </w:rPr>
        <w:t xml:space="preserve"> С.А </w:t>
      </w:r>
    </w:p>
    <w:p w:rsidR="00A15B59" w:rsidRPr="00942DA3" w:rsidRDefault="00A15B59" w:rsidP="00A15B59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2DA3">
        <w:rPr>
          <w:rFonts w:ascii="Times New Roman" w:eastAsia="Calibri" w:hAnsi="Times New Roman" w:cs="Times New Roman"/>
          <w:b/>
          <w:sz w:val="24"/>
          <w:szCs w:val="24"/>
        </w:rPr>
        <w:t xml:space="preserve">лыжный спорт: </w:t>
      </w:r>
      <w:proofErr w:type="spellStart"/>
      <w:r w:rsidRPr="00942DA3">
        <w:rPr>
          <w:rFonts w:ascii="Times New Roman" w:eastAsia="Calibri" w:hAnsi="Times New Roman" w:cs="Times New Roman"/>
          <w:b/>
          <w:sz w:val="24"/>
          <w:szCs w:val="24"/>
        </w:rPr>
        <w:t>Початова</w:t>
      </w:r>
      <w:proofErr w:type="spellEnd"/>
      <w:r w:rsidRPr="00942DA3">
        <w:rPr>
          <w:rFonts w:ascii="Times New Roman" w:eastAsia="Calibri" w:hAnsi="Times New Roman" w:cs="Times New Roman"/>
          <w:b/>
          <w:sz w:val="24"/>
          <w:szCs w:val="24"/>
        </w:rPr>
        <w:t xml:space="preserve"> М.А.- заслуженный мастер спорта; 3-х чемпионка СССР; Москвин И.В. </w:t>
      </w:r>
    </w:p>
    <w:p w:rsidR="00A15B59" w:rsidRPr="00942DA3" w:rsidRDefault="00A15B59" w:rsidP="00A15B59">
      <w:pPr>
        <w:numPr>
          <w:ilvl w:val="0"/>
          <w:numId w:val="3"/>
        </w:numPr>
        <w:tabs>
          <w:tab w:val="left" w:pos="442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фигурное катание: А. </w:t>
      </w:r>
      <w:proofErr w:type="spellStart"/>
      <w:r w:rsidRPr="0094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Жу́лин</w:t>
      </w:r>
      <w:proofErr w:type="spellEnd"/>
      <w:r w:rsidRPr="0094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— советский и российский фигурист, выступавший в танцах на льду с Майей Усовой. Они — бронзовые призёры Олимпийских игр 1992 года  и серебряные призёры Игр 1994 г., чемпионы мира, Европы и СССР; тренер  сборной по фигурному катанию.</w:t>
      </w:r>
    </w:p>
    <w:p w:rsidR="00A15B59" w:rsidRPr="00942DA3" w:rsidRDefault="00A15B59" w:rsidP="00A15B59">
      <w:pPr>
        <w:numPr>
          <w:ilvl w:val="0"/>
          <w:numId w:val="3"/>
        </w:numPr>
        <w:tabs>
          <w:tab w:val="left" w:pos="442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спортивные игры </w:t>
      </w:r>
      <w:proofErr w:type="gramStart"/>
      <w:r w:rsidRPr="0094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94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хоккей с мячом): А. Цыганов - </w:t>
      </w:r>
      <w:r w:rsidRPr="00942DA3">
        <w:rPr>
          <w:rFonts w:ascii="Times New Roman" w:eastAsia="Calibri" w:hAnsi="Times New Roman" w:cs="Times New Roman"/>
          <w:b/>
          <w:sz w:val="24"/>
          <w:szCs w:val="24"/>
        </w:rPr>
        <w:t xml:space="preserve">заслуженный мастер спорта; 2-х кратный </w:t>
      </w:r>
      <w:r w:rsidRPr="0094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чемпион мира; тренер сборной РФ;</w:t>
      </w:r>
    </w:p>
    <w:p w:rsidR="00A15B59" w:rsidRPr="00942DA3" w:rsidRDefault="00A15B59" w:rsidP="00A15B59">
      <w:pPr>
        <w:tabs>
          <w:tab w:val="left" w:pos="442"/>
        </w:tabs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DA3">
        <w:rPr>
          <w:rFonts w:ascii="Calibri" w:eastAsia="Calibri" w:hAnsi="Calibri" w:cs="Times New Roman"/>
          <w:b/>
        </w:rPr>
        <w:t xml:space="preserve"> </w:t>
      </w:r>
      <w:r w:rsidRPr="0094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хоккей на траве  (</w:t>
      </w:r>
      <w:proofErr w:type="spellStart"/>
      <w:r w:rsidRPr="0094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Загороднев</w:t>
      </w:r>
      <w:proofErr w:type="spellEnd"/>
      <w:r w:rsidRPr="0094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О.Е., </w:t>
      </w:r>
      <w:proofErr w:type="spellStart"/>
      <w:r w:rsidRPr="0094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Чуйкина</w:t>
      </w:r>
      <w:proofErr w:type="spellEnd"/>
      <w:r w:rsidRPr="0094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З.В., Косоруков Е.М., Перепелов В.Я.) </w:t>
      </w:r>
    </w:p>
    <w:p w:rsidR="00A15B59" w:rsidRPr="00942DA3" w:rsidRDefault="0049063A" w:rsidP="00A15B59">
      <w:pPr>
        <w:tabs>
          <w:tab w:val="left" w:pos="45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15B59" w:rsidRPr="00A15B59" w:rsidRDefault="00A15B59" w:rsidP="00A15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физкультурной деятельности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A15B59" w:rsidRPr="00A15B59" w:rsidRDefault="00A15B59" w:rsidP="00A15B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с основами акробатики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упражнения: упоры (присев, лежа, согнувшись, лежа сзади); седы (на пятках, углом); группировка из </w:t>
      </w:r>
      <w:proofErr w:type="gramStart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боком, кувырок вперед, стойка на лопатках, «мост» из положения лежа.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Гимнастические упражнения прикладного характера: передвижение по гимнастической стенке вверх и вниз, горизонтально лицом и спиной к опоре; ползание и пере ползание по-пластунски; преодоление полосы препятствий с элементами лазанья, </w:t>
      </w:r>
      <w:proofErr w:type="spellStart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поочередно пере махом правой и левой ногой, пере ползания; танцевальные упражнения (стилизованные ходьба и бег); хождение по наклонной гимнастической скамейке;</w:t>
      </w:r>
      <w:proofErr w:type="gramEnd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на низкой перекладине: </w:t>
      </w:r>
      <w:proofErr w:type="gramStart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спереди, сзади, за висом одной и двумя ногами (с помощью).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Легкая атлетика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Броски: большого мяча (1 кг) на дальность двумя руками из-за головы, от груди.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Метание: малого мяча правой и левой рукой из-за головы, стоя на месте, в вертикальную цель, в стену.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Лыжные гонки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приемы: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 на лыжах ступающим и скользящим шагом.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переступанием на месте.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Спуски в основной стойке.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Подъемы ступающим и скользящим шагом.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Торможение падением.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Подвижные игры</w:t>
      </w:r>
      <w:proofErr w:type="gramStart"/>
      <w:r w:rsidR="00ED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материале раздела «Гимнастика с основами акробатики»: «У медведя </w:t>
      </w:r>
      <w:proofErr w:type="gramStart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«Легкая атлетика»: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</w:t>
      </w:r>
      <w:proofErr w:type="gramStart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 свой цвет», «Кто первый»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«Лыжная подготовка»: «Охотники и олени», «Встречная эстафета», «День и ночь», «Попади в ворота», «Кто дольше прокатится», «На буксире».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«Спортивные игры»: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Общеразвивающие физические упражнения на развитие </w:t>
      </w:r>
      <w:proofErr w:type="gramStart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</w:t>
      </w:r>
      <w:r w:rsidRPr="00A15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</w:p>
    <w:p w:rsidR="00A15B59" w:rsidRPr="00A15B59" w:rsidRDefault="00A15B59" w:rsidP="00A1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составлении планирования учитывались приём нормативов Областного физкультурного комплекса ГТО, а также участие школы в территориальных Спартакиадах по традиционным видам спорта </w:t>
      </w:r>
      <w:proofErr w:type="gramStart"/>
      <w:r w:rsidRPr="00A15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A15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лёгкая атлетика, гимнастика).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B59" w:rsidRPr="00A15B59" w:rsidRDefault="00A15B59" w:rsidP="00A15B59">
      <w:pPr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B59" w:rsidRPr="00A15B59" w:rsidRDefault="00A15B59" w:rsidP="00A15B59">
      <w:pPr>
        <w:spacing w:after="0" w:line="240" w:lineRule="auto"/>
        <w:ind w:left="360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>К концу учебного года учащиеся научатся:</w:t>
      </w:r>
    </w:p>
    <w:p w:rsidR="00A15B59" w:rsidRPr="00A15B59" w:rsidRDefault="00A15B59" w:rsidP="00AF6642">
      <w:pPr>
        <w:tabs>
          <w:tab w:val="left" w:pos="227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по разделу «Знания о физической культуре» — выполнять организационно-методические требования, которые предъявляются на уроке</w:t>
      </w:r>
      <w:r w:rsidR="00AF66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5B59">
        <w:rPr>
          <w:rFonts w:ascii="Times New Roman" w:eastAsia="Calibri" w:hAnsi="Times New Roman" w:cs="Times New Roman"/>
          <w:sz w:val="24"/>
          <w:szCs w:val="24"/>
        </w:rPr>
        <w:t>физкультуры, рассказывать,</w:t>
      </w: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AF6642" w:rsidRPr="00AF6642" w:rsidRDefault="00AF6642" w:rsidP="00AF6642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F6642">
        <w:rPr>
          <w:rFonts w:ascii="Times New Roman" w:hAnsi="Times New Roman"/>
          <w:sz w:val="24"/>
          <w:szCs w:val="24"/>
        </w:rPr>
        <w:t>знать, то такое координация движений, что так</w:t>
      </w:r>
      <w:r>
        <w:rPr>
          <w:rFonts w:ascii="Times New Roman" w:hAnsi="Times New Roman"/>
          <w:sz w:val="24"/>
          <w:szCs w:val="24"/>
        </w:rPr>
        <w:t>ое дистанция; иметь п</w:t>
      </w:r>
      <w:r w:rsidRPr="00AF6642">
        <w:rPr>
          <w:rFonts w:ascii="Times New Roman" w:hAnsi="Times New Roman"/>
          <w:sz w:val="24"/>
          <w:szCs w:val="24"/>
        </w:rPr>
        <w:t>ервоначальные сведения об  Олимпийских  играх-когда появились, кто во</w:t>
      </w:r>
      <w:r>
        <w:rPr>
          <w:rFonts w:ascii="Times New Roman" w:hAnsi="Times New Roman"/>
          <w:sz w:val="24"/>
          <w:szCs w:val="24"/>
        </w:rPr>
        <w:t>ссоздал  символы   и традиции; ч</w:t>
      </w:r>
      <w:r w:rsidRPr="00AF6642">
        <w:rPr>
          <w:rFonts w:ascii="Times New Roman" w:hAnsi="Times New Roman"/>
          <w:sz w:val="24"/>
          <w:szCs w:val="24"/>
        </w:rPr>
        <w:t>то такое физическая культура; что такое те</w:t>
      </w:r>
      <w:r>
        <w:rPr>
          <w:rFonts w:ascii="Times New Roman" w:hAnsi="Times New Roman"/>
          <w:sz w:val="24"/>
          <w:szCs w:val="24"/>
        </w:rPr>
        <w:t xml:space="preserve">мп, ритм </w:t>
      </w:r>
      <w:proofErr w:type="gramStart"/>
      <w:r>
        <w:rPr>
          <w:rFonts w:ascii="Times New Roman" w:hAnsi="Times New Roman"/>
          <w:sz w:val="24"/>
          <w:szCs w:val="24"/>
        </w:rPr>
        <w:t>;в</w:t>
      </w:r>
      <w:proofErr w:type="gramEnd"/>
      <w:r>
        <w:rPr>
          <w:rFonts w:ascii="Times New Roman" w:hAnsi="Times New Roman"/>
          <w:sz w:val="24"/>
          <w:szCs w:val="24"/>
        </w:rPr>
        <w:t xml:space="preserve">иды; </w:t>
      </w:r>
      <w:r w:rsidR="00C21BD3">
        <w:rPr>
          <w:rFonts w:ascii="Times New Roman" w:hAnsi="Times New Roman"/>
          <w:sz w:val="24"/>
          <w:szCs w:val="24"/>
        </w:rPr>
        <w:t xml:space="preserve"> иметь п</w:t>
      </w:r>
      <w:r w:rsidRPr="00AF6642">
        <w:rPr>
          <w:rFonts w:ascii="Times New Roman" w:hAnsi="Times New Roman"/>
          <w:sz w:val="24"/>
          <w:szCs w:val="24"/>
        </w:rPr>
        <w:t>ервоначальные сведения о внутренних органах человека, что такое гимнастика, что такое осанка.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по разделу «Гимнастика с элементами акроба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 xml:space="preserve">тики» — </w:t>
      </w: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</w:t>
      </w:r>
      <w:proofErr w:type="gramStart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«Кругом».; размыкание и смыкание приставными шагами в шеренге.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упражнения: упоры (присев, лежа, согнувшись, лежа сзади); седы (на пятках, углом); группировка из </w:t>
      </w:r>
      <w:proofErr w:type="gramStart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боком, кувырок вперед, стойка на лопатках «березка»; «мост» из положения лежа. Прыжки через скакалку различными способами и на время за 1мин.; (в парах и тройках)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Гимнастические упражнения прикладного характера: передвижение по гимнастической стенке вверх и вниз, горизонтально лицом и спиной к опоре; ползание и пере ползание по-пластунски; преодоление полосы препятствий с элементами лазанья, </w:t>
      </w:r>
      <w:proofErr w:type="spellStart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поочередно пере махом правой и левой ногой, пере ползания; танцевальные упражнения (стилизованные ходьба и бег); хождение по наклонной гимнастической скамейке;</w:t>
      </w:r>
      <w:proofErr w:type="gramEnd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на низкой перекладине: </w:t>
      </w:r>
      <w:proofErr w:type="gramStart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спереди, сзади, за висом одной и двумя ногами (с помощью).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B59" w:rsidRPr="00A15B59" w:rsidRDefault="00C72B55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раздел </w:t>
      </w:r>
      <w:r w:rsidRPr="00C72B55">
        <w:rPr>
          <w:rFonts w:ascii="Times New Roman" w:eastAsia="Calibri" w:hAnsi="Times New Roman" w:cs="Times New Roman"/>
          <w:sz w:val="24"/>
          <w:szCs w:val="24"/>
        </w:rPr>
        <w:t xml:space="preserve">« </w:t>
      </w:r>
      <w:r w:rsidR="00A15B59" w:rsidRPr="00C72B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="00A15B59"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 бег 30 м. ; 200м, 500м; бег 1 км без учета времени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Броски: большого мяча (1 кг) на дальность двумя руками из-за головы, от груди.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Метание: малого мяча правой и левой рукой из-за головы, стоя на месте, в вертикальную цель, в стену </w:t>
      </w:r>
      <w:r w:rsidRPr="00A15B59">
        <w:rPr>
          <w:rFonts w:ascii="Times New Roman" w:eastAsia="Calibri" w:hAnsi="Times New Roman" w:cs="Times New Roman"/>
          <w:sz w:val="24"/>
          <w:szCs w:val="24"/>
        </w:rPr>
        <w:t>пробегать 1 км без учета времени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 по разделу «Лыжная подготовка» -</w:t>
      </w: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Организующие команды и приемы: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A15B59" w:rsidRPr="00A15B59" w:rsidRDefault="00A15B59" w:rsidP="00A15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Передвижения на лыжах ступающим и скользящим шагом.</w:t>
      </w:r>
      <w:r w:rsidR="00C7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переступанием на месте.</w:t>
      </w:r>
      <w:r w:rsidR="00C7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Спуски в основной стойке</w:t>
      </w:r>
      <w:proofErr w:type="gramStart"/>
      <w:r w:rsidR="00C7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7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Подъемы </w:t>
      </w:r>
      <w:r w:rsidR="00C72B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тупающим и скользящим шагом.</w:t>
      </w:r>
      <w:r w:rsidR="0067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Торможение падением.</w:t>
      </w:r>
    </w:p>
    <w:p w:rsidR="00A15B59" w:rsidRPr="00A15B59" w:rsidRDefault="00A15B59" w:rsidP="00A15B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5B59" w:rsidRPr="00A15B59" w:rsidRDefault="00A15B59" w:rsidP="00A15B59">
      <w:pPr>
        <w:tabs>
          <w:tab w:val="left" w:pos="202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по разделу «Подвижные игры» — играть в по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 xml:space="preserve">движные игры: </w:t>
      </w:r>
      <w:proofErr w:type="gramStart"/>
      <w:r w:rsidRPr="00A15B59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A15B59">
        <w:rPr>
          <w:rFonts w:ascii="Times New Roman" w:eastAsia="Calibri" w:hAnsi="Times New Roman" w:cs="Times New Roman"/>
          <w:sz w:val="24"/>
          <w:szCs w:val="24"/>
        </w:rPr>
        <w:t>Ловишка</w:t>
      </w:r>
      <w:proofErr w:type="spellEnd"/>
      <w:r w:rsidRPr="00A15B59">
        <w:rPr>
          <w:rFonts w:ascii="Times New Roman" w:eastAsia="Calibri" w:hAnsi="Times New Roman" w:cs="Times New Roman"/>
          <w:sz w:val="24"/>
          <w:szCs w:val="24"/>
        </w:rPr>
        <w:t>», «Салки», «Салки с домиками», «Салки, дай руку», «Салки с приседанием, «</w:t>
      </w:r>
      <w:proofErr w:type="spellStart"/>
      <w:r w:rsidRPr="00A15B59">
        <w:rPr>
          <w:rFonts w:ascii="Times New Roman" w:eastAsia="Calibri" w:hAnsi="Times New Roman" w:cs="Times New Roman"/>
          <w:sz w:val="24"/>
          <w:szCs w:val="24"/>
        </w:rPr>
        <w:t>Колдунчики</w:t>
      </w:r>
      <w:proofErr w:type="spellEnd"/>
      <w:r w:rsidRPr="00A15B59">
        <w:rPr>
          <w:rFonts w:ascii="Times New Roman" w:eastAsia="Calibri" w:hAnsi="Times New Roman" w:cs="Times New Roman"/>
          <w:sz w:val="24"/>
          <w:szCs w:val="24"/>
        </w:rPr>
        <w:t>», «Бросай далеко, собирай бы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стрее», «Хвостики», «Командные хвостики», «Белые медведи», «Бездомный заяц», «Выши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балы», «Волк во рве», «Ловля обезьян», «Кот и мыши», «Фигуры», «Совушка».</w:t>
      </w:r>
      <w:proofErr w:type="gramEnd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15B59">
        <w:rPr>
          <w:rFonts w:ascii="Times New Roman" w:eastAsia="Calibri" w:hAnsi="Times New Roman" w:cs="Times New Roman"/>
          <w:sz w:val="24"/>
          <w:szCs w:val="24"/>
        </w:rPr>
        <w:t>«Удочка», «Медведи и пчелы», «</w:t>
      </w:r>
      <w:proofErr w:type="spellStart"/>
      <w:r w:rsidRPr="00A15B59">
        <w:rPr>
          <w:rFonts w:ascii="Times New Roman" w:eastAsia="Calibri" w:hAnsi="Times New Roman" w:cs="Times New Roman"/>
          <w:sz w:val="24"/>
          <w:szCs w:val="24"/>
        </w:rPr>
        <w:t>Ловишка</w:t>
      </w:r>
      <w:proofErr w:type="spellEnd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с мешочком на голове», «Салки на снегу», «Бегуны и прыгуны», «</w:t>
      </w:r>
      <w:proofErr w:type="spellStart"/>
      <w:r w:rsidRPr="00A15B59">
        <w:rPr>
          <w:rFonts w:ascii="Times New Roman" w:eastAsia="Calibri" w:hAnsi="Times New Roman" w:cs="Times New Roman"/>
          <w:sz w:val="24"/>
          <w:szCs w:val="24"/>
        </w:rPr>
        <w:t>Ловишка</w:t>
      </w:r>
      <w:proofErr w:type="spellEnd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с мячом», «Охотник и утки», «Охотник и зайцы», ««Забросай противника мячами», «Точно в цель»,», «Собачки», «Земля, вода, воздух», «Воробьи - вороны», «Разорви цепь», выполнять броски и лов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лю мяча различными способами, через во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лейбольную сетку, в баскетбольное кольцо способами «снизу» и «сверху», технике веде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ния мяча правой и</w:t>
      </w:r>
      <w:proofErr w:type="gramEnd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левой рукой, участвовать в эстафетах.</w:t>
      </w:r>
    </w:p>
    <w:p w:rsidR="00A15B59" w:rsidRPr="00A15B59" w:rsidRDefault="00A15B59" w:rsidP="00A15B59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" w:name="bookmark17"/>
      <w:r w:rsidRPr="00A15B59">
        <w:rPr>
          <w:rFonts w:ascii="Times New Roman" w:eastAsia="Calibri" w:hAnsi="Times New Roman" w:cs="Times New Roman"/>
          <w:sz w:val="24"/>
          <w:szCs w:val="24"/>
        </w:rPr>
        <w:t>Распределение учебных часов по разделам программы</w:t>
      </w:r>
      <w:bookmarkEnd w:id="2"/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Количество часов, отводимых на изучение каж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 xml:space="preserve">дой темы, и количество 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контрольных работ по дан</w:t>
      </w:r>
      <w:r w:rsidRPr="00A15B59">
        <w:rPr>
          <w:rFonts w:ascii="Times New Roman" w:eastAsia="Calibri" w:hAnsi="Times New Roman" w:cs="Times New Roman"/>
          <w:sz w:val="24"/>
          <w:szCs w:val="24"/>
        </w:rPr>
        <w:softHyphen/>
        <w:t>ной теме приведено в таблице.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B59" w:rsidRPr="00A15B59" w:rsidRDefault="00A15B59" w:rsidP="00A15B5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B59" w:rsidRPr="00A15B59" w:rsidRDefault="00A15B59" w:rsidP="00A1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ТЕМАТИЧЕСКИЙ ПЛАН</w:t>
      </w:r>
    </w:p>
    <w:p w:rsidR="00A15B59" w:rsidRPr="00A15B59" w:rsidRDefault="00A15B59" w:rsidP="00A1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114"/>
        <w:gridCol w:w="5938"/>
        <w:gridCol w:w="3527"/>
      </w:tblGrid>
      <w:tr w:rsidR="00A15B59" w:rsidRPr="00A15B59" w:rsidTr="00A15B59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№п\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15B59" w:rsidRPr="00A15B59" w:rsidTr="00A15B59">
        <w:trPr>
          <w:trHeight w:val="25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</w:tr>
      <w:tr w:rsidR="00A15B59" w:rsidRPr="00A15B59" w:rsidTr="00A15B59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A15B59" w:rsidRPr="00A15B59" w:rsidTr="00A15B59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 и спортивные игры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A15B59" w:rsidRPr="00A15B59" w:rsidTr="00A15B59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A15B59" w:rsidRPr="00A15B59" w:rsidTr="00A15B59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A15B59" w:rsidRPr="00A15B59" w:rsidTr="00A15B59">
        <w:trPr>
          <w:trHeight w:val="25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A15B59" w:rsidRPr="00A15B59" w:rsidTr="00A15B59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самостоятельных занятий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A15B59" w:rsidRPr="00A15B59" w:rsidTr="00A15B59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A15B59" w:rsidRPr="00A15B59" w:rsidTr="00A15B59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 спортивные </w:t>
            </w:r>
            <w:proofErr w:type="spell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игрыигры</w:t>
            </w:r>
            <w:proofErr w:type="spellEnd"/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15B59" w:rsidRPr="00A15B59" w:rsidTr="00A15B59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A15B59" w:rsidRPr="00A15B59" w:rsidTr="00A15B59">
        <w:trPr>
          <w:trHeight w:val="25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15B59" w:rsidRPr="00A15B59" w:rsidTr="00A15B59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</w:tr>
    </w:tbl>
    <w:p w:rsidR="00A15B59" w:rsidRPr="00A15B59" w:rsidRDefault="00A15B59" w:rsidP="00A15B5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B59" w:rsidRPr="00A15B59" w:rsidRDefault="00A15B59" w:rsidP="00A15B5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ПРОГРАММНОГО МАТЕРИАЛА ПО ЧЕТВЕРТЯМ  </w:t>
      </w:r>
    </w:p>
    <w:p w:rsidR="00A15B59" w:rsidRPr="00A15B59" w:rsidRDefault="00A15B59" w:rsidP="00A15B5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969"/>
        <w:gridCol w:w="1451"/>
        <w:gridCol w:w="1422"/>
        <w:gridCol w:w="1422"/>
        <w:gridCol w:w="1422"/>
        <w:gridCol w:w="1423"/>
      </w:tblGrid>
      <w:tr w:rsidR="00A15B59" w:rsidRPr="00A15B59" w:rsidTr="00A15B59">
        <w:trPr>
          <w:trHeight w:val="309"/>
          <w:jc w:val="center"/>
        </w:trPr>
        <w:tc>
          <w:tcPr>
            <w:tcW w:w="6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ind w:right="4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программного</w:t>
            </w:r>
            <w:proofErr w:type="gramEnd"/>
          </w:p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4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</w:p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6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</w:tr>
      <w:tr w:rsidR="00A15B59" w:rsidRPr="00A15B59" w:rsidTr="00A15B59">
        <w:trPr>
          <w:trHeight w:val="159"/>
          <w:jc w:val="center"/>
        </w:trPr>
        <w:tc>
          <w:tcPr>
            <w:tcW w:w="6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  <w:t>I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  <w:t>II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  <w:t>III</w:t>
            </w:r>
          </w:p>
        </w:tc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ma-NO" w:eastAsia="ru-RU"/>
              </w:rPr>
              <w:t>IV</w:t>
            </w:r>
          </w:p>
        </w:tc>
      </w:tr>
      <w:tr w:rsidR="00A15B59" w:rsidRPr="00A15B59" w:rsidTr="00A15B59">
        <w:trPr>
          <w:trHeight w:val="287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71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A15B59" w:rsidRPr="00A15B59" w:rsidTr="00A15B59">
        <w:trPr>
          <w:trHeight w:val="287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Подвижные и спортивные игры 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15B59" w:rsidRPr="00A15B59" w:rsidTr="00A15B59">
        <w:trPr>
          <w:trHeight w:val="309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15B59" w:rsidRPr="00A15B59" w:rsidTr="00A15B59">
        <w:trPr>
          <w:trHeight w:val="287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15B59" w:rsidRPr="00A15B59" w:rsidTr="00A15B59">
        <w:trPr>
          <w:trHeight w:val="287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15B59" w:rsidRPr="00A15B59" w:rsidTr="00A15B59">
        <w:trPr>
          <w:trHeight w:val="309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5B59" w:rsidRPr="00A15B59" w:rsidRDefault="00A15B59" w:rsidP="00A1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</w:tbl>
    <w:p w:rsidR="00A15B59" w:rsidRPr="00A15B59" w:rsidRDefault="00A15B59" w:rsidP="00A15B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B59" w:rsidRPr="00A15B59" w:rsidRDefault="00A15B59" w:rsidP="00A15B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3" w:name="bookmark18"/>
    </w:p>
    <w:p w:rsidR="00A15B59" w:rsidRPr="00A15B59" w:rsidRDefault="00A15B59" w:rsidP="00A15B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B59">
        <w:rPr>
          <w:rFonts w:ascii="Times New Roman" w:eastAsia="Calibri" w:hAnsi="Times New Roman" w:cs="Times New Roman"/>
          <w:bCs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1 класса должны:</w:t>
      </w:r>
    </w:p>
    <w:p w:rsidR="00A15B59" w:rsidRPr="00A15B59" w:rsidRDefault="00A15B59" w:rsidP="00A15B59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A15B5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иметь</w:t>
      </w:r>
      <w:proofErr w:type="spellEnd"/>
      <w:r w:rsidRPr="00A15B5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15B5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представление</w:t>
      </w:r>
      <w:proofErr w:type="spellEnd"/>
      <w:r w:rsidRPr="00A15B5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</w:t>
      </w:r>
    </w:p>
    <w:p w:rsidR="00A15B59" w:rsidRPr="00A15B59" w:rsidRDefault="00A15B59" w:rsidP="00A15B59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B59">
        <w:rPr>
          <w:rFonts w:ascii="Times New Roman" w:eastAsia="Calibri" w:hAnsi="Times New Roman" w:cs="Times New Roman"/>
          <w:bCs/>
          <w:sz w:val="24"/>
          <w:szCs w:val="24"/>
        </w:rPr>
        <w:t>о зарождении древних Олимпийских игр;</w:t>
      </w:r>
    </w:p>
    <w:p w:rsidR="00A15B59" w:rsidRPr="00A15B59" w:rsidRDefault="00A15B59" w:rsidP="00A15B59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B59">
        <w:rPr>
          <w:rFonts w:ascii="Times New Roman" w:eastAsia="Calibri" w:hAnsi="Times New Roman" w:cs="Times New Roman"/>
          <w:bCs/>
          <w:sz w:val="24"/>
          <w:szCs w:val="24"/>
        </w:rPr>
        <w:t>о правилах проведения закаливающих процедур;</w:t>
      </w:r>
    </w:p>
    <w:p w:rsidR="00A15B59" w:rsidRPr="00A15B59" w:rsidRDefault="00A15B59" w:rsidP="00A15B59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B59">
        <w:rPr>
          <w:rFonts w:ascii="Times New Roman" w:eastAsia="Calibri" w:hAnsi="Times New Roman" w:cs="Times New Roman"/>
          <w:bCs/>
          <w:sz w:val="24"/>
          <w:szCs w:val="24"/>
        </w:rPr>
        <w:t>об осанке и правилах использования комплексов физических упражнений для формирования правильной осанки;</w:t>
      </w:r>
    </w:p>
    <w:p w:rsidR="00C72B55" w:rsidRPr="00942DA3" w:rsidRDefault="00C72B55" w:rsidP="00C72B5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15B59" w:rsidRPr="00A15B59" w:rsidRDefault="00A15B59" w:rsidP="00A15B59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A15B59">
        <w:rPr>
          <w:rFonts w:ascii="Times New Roman" w:eastAsia="Calibri" w:hAnsi="Times New Roman" w:cs="Times New Roman"/>
          <w:bCs/>
          <w:sz w:val="24"/>
          <w:szCs w:val="24"/>
          <w:lang w:val="en-US"/>
        </w:rPr>
        <w:lastRenderedPageBreak/>
        <w:t>уметь</w:t>
      </w:r>
      <w:proofErr w:type="spellEnd"/>
      <w:r w:rsidRPr="00A15B5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</w:t>
      </w:r>
    </w:p>
    <w:p w:rsidR="00A15B59" w:rsidRPr="00A15B59" w:rsidRDefault="00A15B59" w:rsidP="00A15B59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B59">
        <w:rPr>
          <w:rFonts w:ascii="Times New Roman" w:eastAsia="Calibri" w:hAnsi="Times New Roman" w:cs="Times New Roman"/>
          <w:bCs/>
          <w:sz w:val="24"/>
          <w:szCs w:val="24"/>
        </w:rPr>
        <w:t>определять уровень развития физических качеств (силы, быстроты, гибкости);</w:t>
      </w:r>
    </w:p>
    <w:p w:rsidR="00A15B59" w:rsidRPr="00A15B59" w:rsidRDefault="00A15B59" w:rsidP="00A15B59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B59">
        <w:rPr>
          <w:rFonts w:ascii="Times New Roman" w:eastAsia="Calibri" w:hAnsi="Times New Roman" w:cs="Times New Roman"/>
          <w:bCs/>
          <w:sz w:val="24"/>
          <w:szCs w:val="24"/>
        </w:rPr>
        <w:t>вести наблюдения за физическим развитием и физической подготовленностью;</w:t>
      </w:r>
    </w:p>
    <w:p w:rsidR="00A15B59" w:rsidRPr="00A15B59" w:rsidRDefault="00A15B59" w:rsidP="00A15B59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B59">
        <w:rPr>
          <w:rFonts w:ascii="Times New Roman" w:eastAsia="Calibri" w:hAnsi="Times New Roman" w:cs="Times New Roman"/>
          <w:bCs/>
          <w:sz w:val="24"/>
          <w:szCs w:val="24"/>
        </w:rPr>
        <w:t>выполнять закаливающие водные процедуры (обтирание);</w:t>
      </w:r>
    </w:p>
    <w:p w:rsidR="00A15B59" w:rsidRPr="00A15B59" w:rsidRDefault="00A15B59" w:rsidP="00A15B59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B59">
        <w:rPr>
          <w:rFonts w:ascii="Times New Roman" w:eastAsia="Calibri" w:hAnsi="Times New Roman" w:cs="Times New Roman"/>
          <w:bCs/>
          <w:sz w:val="24"/>
          <w:szCs w:val="24"/>
        </w:rPr>
        <w:t>выполнять комплексы упражнений для формирования правильной осанки;</w:t>
      </w:r>
    </w:p>
    <w:p w:rsidR="00A15B59" w:rsidRPr="00A15B59" w:rsidRDefault="00A15B59" w:rsidP="00A15B59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B59">
        <w:rPr>
          <w:rFonts w:ascii="Times New Roman" w:eastAsia="Calibri" w:hAnsi="Times New Roman" w:cs="Times New Roman"/>
          <w:bCs/>
          <w:sz w:val="24"/>
          <w:szCs w:val="24"/>
        </w:rPr>
        <w:t>выполнять комплексы упражнений для развития точности метания малого мяча;</w:t>
      </w:r>
    </w:p>
    <w:p w:rsidR="00A15B59" w:rsidRPr="00A15B59" w:rsidRDefault="00A15B59" w:rsidP="00A15B59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B59">
        <w:rPr>
          <w:rFonts w:ascii="Times New Roman" w:eastAsia="Calibri" w:hAnsi="Times New Roman" w:cs="Times New Roman"/>
          <w:bCs/>
          <w:sz w:val="24"/>
          <w:szCs w:val="24"/>
        </w:rPr>
        <w:t>выполнять комплексы упражнений для развития равновесия;</w:t>
      </w:r>
    </w:p>
    <w:p w:rsidR="00A15B59" w:rsidRPr="00A15B59" w:rsidRDefault="00A15B59" w:rsidP="00A15B59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5B59">
        <w:rPr>
          <w:rFonts w:ascii="Times New Roman" w:eastAsia="Calibri" w:hAnsi="Times New Roman" w:cs="Times New Roman"/>
          <w:bCs/>
          <w:sz w:val="24"/>
          <w:szCs w:val="24"/>
        </w:rPr>
        <w:t>демонстрировать уровень физической подготовленности (см. табл. 2).</w:t>
      </w:r>
    </w:p>
    <w:p w:rsidR="00A15B59" w:rsidRPr="00A15B59" w:rsidRDefault="00A15B59" w:rsidP="00A15B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4554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416"/>
        <w:gridCol w:w="1603"/>
        <w:gridCol w:w="2034"/>
        <w:gridCol w:w="2028"/>
        <w:gridCol w:w="1708"/>
        <w:gridCol w:w="321"/>
        <w:gridCol w:w="1522"/>
      </w:tblGrid>
      <w:tr w:rsidR="00A15B59" w:rsidRPr="00A15B59" w:rsidTr="00A15B59"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Контрольные</w:t>
            </w:r>
            <w:proofErr w:type="spellEnd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упражнения</w:t>
            </w:r>
            <w:proofErr w:type="spellEnd"/>
          </w:p>
        </w:tc>
        <w:tc>
          <w:tcPr>
            <w:tcW w:w="39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Уровень</w:t>
            </w:r>
            <w:proofErr w:type="spellEnd"/>
          </w:p>
        </w:tc>
      </w:tr>
      <w:tr w:rsidR="00A15B59" w:rsidRPr="00A15B59" w:rsidTr="00A15B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высокий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средний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низкий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высокий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средний</w:t>
            </w:r>
            <w:proofErr w:type="spellEnd"/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низкий</w:t>
            </w:r>
            <w:proofErr w:type="spellEnd"/>
          </w:p>
        </w:tc>
      </w:tr>
      <w:tr w:rsidR="00A15B59" w:rsidRPr="00A15B59" w:rsidTr="00A15B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Мальчики</w:t>
            </w:r>
            <w:proofErr w:type="spellEnd"/>
          </w:p>
        </w:tc>
        <w:tc>
          <w:tcPr>
            <w:tcW w:w="2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Девочки</w:t>
            </w:r>
            <w:proofErr w:type="spellEnd"/>
          </w:p>
        </w:tc>
      </w:tr>
      <w:tr w:rsidR="00A15B59" w:rsidRPr="00A15B59" w:rsidTr="00A15B59">
        <w:trPr>
          <w:trHeight w:val="54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14 – 16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 – 13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 – 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13 – 15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 – 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 – 7</w:t>
            </w:r>
          </w:p>
        </w:tc>
      </w:tr>
      <w:tr w:rsidR="00A15B59" w:rsidRPr="00A15B59" w:rsidTr="00A15B59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143 – 150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128 – 142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119 – 127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136 – 146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118 – 135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108 – 117</w:t>
            </w:r>
          </w:p>
        </w:tc>
      </w:tr>
      <w:tr w:rsidR="00A15B59" w:rsidRPr="00A15B59" w:rsidTr="00A15B59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Коснуться</w:t>
            </w:r>
            <w:proofErr w:type="spellEnd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лбом</w:t>
            </w:r>
            <w:proofErr w:type="spellEnd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колен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Коснуться</w:t>
            </w:r>
            <w:proofErr w:type="spellEnd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ладонями</w:t>
            </w:r>
            <w:proofErr w:type="spellEnd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пола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Коснуться</w:t>
            </w:r>
            <w:proofErr w:type="spellEnd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пальцами</w:t>
            </w:r>
            <w:proofErr w:type="spellEnd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пола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Коснуться</w:t>
            </w:r>
            <w:proofErr w:type="spellEnd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лбом</w:t>
            </w:r>
            <w:proofErr w:type="spellEnd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колен</w:t>
            </w:r>
            <w:proofErr w:type="spellEnd"/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Коснуться</w:t>
            </w:r>
            <w:proofErr w:type="spellEnd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ладонями</w:t>
            </w:r>
            <w:proofErr w:type="spellEnd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пола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Коснуться</w:t>
            </w:r>
            <w:proofErr w:type="spellEnd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пальцами</w:t>
            </w:r>
            <w:proofErr w:type="spellEnd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пола</w:t>
            </w:r>
            <w:proofErr w:type="spellEnd"/>
          </w:p>
        </w:tc>
      </w:tr>
      <w:tr w:rsidR="00A15B59" w:rsidRPr="00A15B59" w:rsidTr="00A15B59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6,0 – 5,8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6,7 – 6,1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7,0 – 6,8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6,2 – 6,0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6,7 – 6,3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7,0 – 6,8</w:t>
            </w:r>
          </w:p>
        </w:tc>
      </w:tr>
      <w:tr w:rsidR="00A15B59" w:rsidRPr="00A15B59" w:rsidTr="00A15B59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Прыжки со скакалкой за 1 мин.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A15B59" w:rsidRPr="00A15B59" w:rsidTr="00A15B59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Бег</w:t>
            </w:r>
            <w:proofErr w:type="spellEnd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1000 м</w:t>
            </w:r>
          </w:p>
        </w:tc>
        <w:tc>
          <w:tcPr>
            <w:tcW w:w="39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9" w:rsidRPr="00A15B59" w:rsidRDefault="00A15B59" w:rsidP="00A15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Без</w:t>
            </w:r>
            <w:proofErr w:type="spellEnd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учета</w:t>
            </w:r>
            <w:proofErr w:type="spellEnd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15B5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</w:p>
        </w:tc>
      </w:tr>
      <w:bookmarkEnd w:id="3"/>
    </w:tbl>
    <w:p w:rsidR="00A15B59" w:rsidRPr="00A15B59" w:rsidRDefault="00A15B59" w:rsidP="00A15B59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5B59" w:rsidRPr="00A15B59" w:rsidRDefault="00A15B59" w:rsidP="00A15B59">
      <w:pPr>
        <w:keepNext/>
        <w:tabs>
          <w:tab w:val="num" w:pos="0"/>
          <w:tab w:val="left" w:pos="5560"/>
        </w:tabs>
        <w:spacing w:after="0" w:line="240" w:lineRule="auto"/>
        <w:ind w:firstLine="720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5B59" w:rsidRPr="00A15B59" w:rsidRDefault="00A15B59" w:rsidP="00A15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B59" w:rsidRPr="00A15B59" w:rsidRDefault="00A15B59" w:rsidP="00A15B59">
      <w:pPr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>Физкультурно-оздоровительная деятельность</w:t>
      </w: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  В системе проводятся контрольные точки 6 раза в год. </w:t>
      </w:r>
    </w:p>
    <w:p w:rsidR="00A15B59" w:rsidRPr="00674258" w:rsidRDefault="00A15B59" w:rsidP="00A15B59">
      <w:pPr>
        <w:rPr>
          <w:rFonts w:ascii="Times New Roman" w:eastAsia="Calibri" w:hAnsi="Times New Roman" w:cs="Times New Roman"/>
          <w:sz w:val="24"/>
          <w:szCs w:val="24"/>
        </w:rPr>
      </w:pPr>
      <w:r w:rsidRPr="006742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нормативам ГТО проводятся внутренний контроль и внешняя экспертиза физических данных. </w:t>
      </w:r>
    </w:p>
    <w:p w:rsidR="00A15B59" w:rsidRPr="00674258" w:rsidRDefault="00A15B59" w:rsidP="00A15B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4258">
        <w:rPr>
          <w:rFonts w:ascii="Times New Roman" w:eastAsia="Calibri" w:hAnsi="Times New Roman" w:cs="Times New Roman"/>
          <w:b/>
          <w:sz w:val="24"/>
          <w:szCs w:val="24"/>
        </w:rPr>
        <w:t xml:space="preserve">При оценивании успеваемости учитываются индивидуальные возможности, уровень физического развития и двигательные возможности, </w:t>
      </w:r>
      <w:r w:rsidR="00674258">
        <w:rPr>
          <w:rFonts w:ascii="Times New Roman" w:eastAsia="Calibri" w:hAnsi="Times New Roman" w:cs="Times New Roman"/>
          <w:b/>
          <w:sz w:val="24"/>
          <w:szCs w:val="24"/>
        </w:rPr>
        <w:t>последствия заболеваний обучающихся</w:t>
      </w:r>
      <w:r w:rsidRPr="0067425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15B59" w:rsidRPr="00A15B59" w:rsidRDefault="00A15B59" w:rsidP="00A15B59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результаты:</w:t>
      </w:r>
    </w:p>
    <w:p w:rsidR="00A15B59" w:rsidRPr="00A15B59" w:rsidRDefault="00A15B59" w:rsidP="00A15B59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ab/>
      </w:r>
    </w:p>
    <w:p w:rsidR="00A15B59" w:rsidRPr="00A15B59" w:rsidRDefault="00A15B59" w:rsidP="00A15B59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повышение качества образования.</w:t>
      </w:r>
    </w:p>
    <w:p w:rsidR="00A15B59" w:rsidRPr="00A15B59" w:rsidRDefault="00A15B59" w:rsidP="00A15B59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системы стимулирования </w:t>
      </w:r>
      <w:proofErr w:type="gramStart"/>
      <w:r w:rsidRPr="00A15B5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15B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5B59" w:rsidRPr="00A15B59" w:rsidRDefault="00A15B59" w:rsidP="00A15B59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разнообразие условий для физического, интеллектуального, социального становления личности.</w:t>
      </w:r>
    </w:p>
    <w:p w:rsidR="00A15B59" w:rsidRPr="00A15B59" w:rsidRDefault="00A15B59" w:rsidP="00A15B59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разработка и внедрение проекта «Одаренные дети».</w:t>
      </w:r>
    </w:p>
    <w:p w:rsidR="00A15B59" w:rsidRPr="00A15B59" w:rsidRDefault="00A15B59" w:rsidP="00A15B59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снижение фактов проявления негативного поведения учащихся.</w:t>
      </w:r>
    </w:p>
    <w:p w:rsidR="00A15B59" w:rsidRPr="00A15B59" w:rsidRDefault="00A15B59" w:rsidP="00A15B59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увеличение количества </w:t>
      </w:r>
      <w:proofErr w:type="gramStart"/>
      <w:r w:rsidRPr="00A15B5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15B59">
        <w:rPr>
          <w:rFonts w:ascii="Times New Roman" w:eastAsia="Calibri" w:hAnsi="Times New Roman" w:cs="Times New Roman"/>
          <w:sz w:val="24"/>
          <w:szCs w:val="24"/>
        </w:rPr>
        <w:t>, включенных в клубную работу.</w:t>
      </w:r>
    </w:p>
    <w:p w:rsidR="00A15B59" w:rsidRPr="00A15B59" w:rsidRDefault="00A15B59" w:rsidP="00A15B59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разработка и внедрение проекта «Культура здоровья».</w:t>
      </w:r>
    </w:p>
    <w:p w:rsidR="00A15B59" w:rsidRPr="00A15B59" w:rsidRDefault="00A15B59" w:rsidP="00A15B59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создание здоровье сберегающей среды.</w:t>
      </w:r>
    </w:p>
    <w:p w:rsidR="00A15B59" w:rsidRPr="00A15B59" w:rsidRDefault="00A15B59" w:rsidP="00A15B59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расширение практики использования здоровье сберегающих технологий.</w:t>
      </w:r>
    </w:p>
    <w:p w:rsidR="00A15B59" w:rsidRPr="00A15B59" w:rsidRDefault="00A15B59" w:rsidP="00A15B59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сохранение благоприятного эмоционально-психологического климата</w:t>
      </w:r>
    </w:p>
    <w:p w:rsidR="00A15B59" w:rsidRPr="00A15B59" w:rsidRDefault="00A15B59" w:rsidP="00A15B59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положительная динамика основных показателей, характеризующих здоровье обучающихся.</w:t>
      </w:r>
    </w:p>
    <w:p w:rsidR="00A15B59" w:rsidRPr="00A15B59" w:rsidRDefault="00A15B59" w:rsidP="00A15B59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расширение системы социального взаимодействия школы с семьей и обществом.</w:t>
      </w:r>
    </w:p>
    <w:p w:rsidR="00494EBF" w:rsidRDefault="00494EBF" w:rsidP="00494EBF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EBF" w:rsidRPr="00494EBF" w:rsidRDefault="00494EBF" w:rsidP="00494EBF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494EBF">
        <w:rPr>
          <w:rFonts w:ascii="Times New Roman" w:eastAsia="Calibri" w:hAnsi="Times New Roman" w:cs="Times New Roman"/>
          <w:b/>
          <w:sz w:val="24"/>
          <w:szCs w:val="24"/>
        </w:rPr>
        <w:t xml:space="preserve">Объём двигательной нагрузки для </w:t>
      </w:r>
      <w:proofErr w:type="gramStart"/>
      <w:r w:rsidRPr="00494EBF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494EBF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подготовительной группы определяется учителем физической культуры, в соответствии с рекомендациями медицинского работника.</w:t>
      </w:r>
    </w:p>
    <w:p w:rsidR="00A15B59" w:rsidRPr="00494EBF" w:rsidRDefault="00494EBF" w:rsidP="00494EBF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494EBF">
        <w:rPr>
          <w:rFonts w:ascii="Times New Roman" w:eastAsia="Calibri" w:hAnsi="Times New Roman" w:cs="Times New Roman"/>
          <w:b/>
          <w:sz w:val="24"/>
          <w:szCs w:val="24"/>
        </w:rPr>
        <w:t>Возможна корректировка фактического планирования уроков, в соответствии с погодными условиями.</w:t>
      </w:r>
    </w:p>
    <w:p w:rsidR="00A15B59" w:rsidRPr="00494EBF" w:rsidRDefault="00A15B59" w:rsidP="00A15B59">
      <w:pPr>
        <w:keepNext/>
        <w:tabs>
          <w:tab w:val="num" w:pos="0"/>
          <w:tab w:val="left" w:pos="5560"/>
        </w:tabs>
        <w:spacing w:after="0" w:line="240" w:lineRule="auto"/>
        <w:ind w:firstLine="720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5B59" w:rsidRPr="00494EBF" w:rsidRDefault="00A15B59" w:rsidP="00A15B59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494EBF">
        <w:rPr>
          <w:rFonts w:ascii="Times New Roman" w:eastAsia="Calibri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A15B59" w:rsidRPr="00A15B59" w:rsidRDefault="00A15B59" w:rsidP="00A15B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EBF">
        <w:rPr>
          <w:rFonts w:ascii="Times New Roman" w:eastAsia="Calibri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A15B59" w:rsidRPr="00A15B59" w:rsidRDefault="00A15B59" w:rsidP="00A15B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15B59" w:rsidRPr="00A15B59" w:rsidRDefault="00A15B59" w:rsidP="00A15B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Классификация ошибок и недочетов,</w:t>
      </w: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5B5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влияющих на снижение оценки</w:t>
      </w:r>
    </w:p>
    <w:p w:rsidR="00A15B59" w:rsidRPr="00A15B59" w:rsidRDefault="00A15B59" w:rsidP="00A15B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>Мелкими ошибками</w:t>
      </w: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A15B59" w:rsidRPr="00A15B59" w:rsidRDefault="00A15B59" w:rsidP="00A15B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>Значительные ошибки</w:t>
      </w: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</w:t>
      </w:r>
      <w:r w:rsidRPr="00A15B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К </w:t>
      </w:r>
      <w:proofErr w:type="spellStart"/>
      <w:r w:rsidRPr="00A15B59">
        <w:rPr>
          <w:rFonts w:ascii="Times New Roman" w:eastAsia="Calibri" w:hAnsi="Times New Roman" w:cs="Times New Roman"/>
          <w:sz w:val="24"/>
          <w:szCs w:val="24"/>
          <w:lang w:val="en-US"/>
        </w:rPr>
        <w:t>значительным</w:t>
      </w:r>
      <w:proofErr w:type="spellEnd"/>
      <w:r w:rsidRPr="00A15B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5B59">
        <w:rPr>
          <w:rFonts w:ascii="Times New Roman" w:eastAsia="Calibri" w:hAnsi="Times New Roman" w:cs="Times New Roman"/>
          <w:sz w:val="24"/>
          <w:szCs w:val="24"/>
          <w:lang w:val="en-US"/>
        </w:rPr>
        <w:t>ошибкам</w:t>
      </w:r>
      <w:proofErr w:type="spellEnd"/>
      <w:r w:rsidRPr="00A15B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5B59">
        <w:rPr>
          <w:rFonts w:ascii="Times New Roman" w:eastAsia="Calibri" w:hAnsi="Times New Roman" w:cs="Times New Roman"/>
          <w:sz w:val="24"/>
          <w:szCs w:val="24"/>
          <w:lang w:val="en-US"/>
        </w:rPr>
        <w:t>относятся</w:t>
      </w:r>
      <w:proofErr w:type="spellEnd"/>
      <w:r w:rsidRPr="00A15B59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A15B59" w:rsidRPr="00A15B59" w:rsidRDefault="00A15B59" w:rsidP="00A15B59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lastRenderedPageBreak/>
        <w:t>старт не из требуемого положения;</w:t>
      </w:r>
    </w:p>
    <w:p w:rsidR="00A15B59" w:rsidRPr="00A15B59" w:rsidRDefault="00A15B59" w:rsidP="00A15B59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отталкивание далеко от планки при выполнении прыжков в длину, высоту;</w:t>
      </w:r>
    </w:p>
    <w:p w:rsidR="00A15B59" w:rsidRPr="00A15B59" w:rsidRDefault="00A15B59" w:rsidP="00A15B59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бросок мяча в кольцо, метание в цель с наличием дополнительных движений;</w:t>
      </w:r>
    </w:p>
    <w:p w:rsidR="00A15B59" w:rsidRPr="00A15B59" w:rsidRDefault="00A15B59" w:rsidP="00A15B59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15B59">
        <w:rPr>
          <w:rFonts w:ascii="Times New Roman" w:eastAsia="Calibri" w:hAnsi="Times New Roman" w:cs="Times New Roman"/>
          <w:sz w:val="24"/>
          <w:szCs w:val="24"/>
          <w:lang w:val="en-US"/>
        </w:rPr>
        <w:t>несинхронность</w:t>
      </w:r>
      <w:proofErr w:type="spellEnd"/>
      <w:proofErr w:type="gramEnd"/>
      <w:r w:rsidRPr="00A15B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5B59">
        <w:rPr>
          <w:rFonts w:ascii="Times New Roman" w:eastAsia="Calibri" w:hAnsi="Times New Roman" w:cs="Times New Roman"/>
          <w:sz w:val="24"/>
          <w:szCs w:val="24"/>
          <w:lang w:val="en-US"/>
        </w:rPr>
        <w:t>выполнения</w:t>
      </w:r>
      <w:proofErr w:type="spellEnd"/>
      <w:r w:rsidRPr="00A15B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15B59">
        <w:rPr>
          <w:rFonts w:ascii="Times New Roman" w:eastAsia="Calibri" w:hAnsi="Times New Roman" w:cs="Times New Roman"/>
          <w:sz w:val="24"/>
          <w:szCs w:val="24"/>
          <w:lang w:val="en-US"/>
        </w:rPr>
        <w:t>упражнения</w:t>
      </w:r>
      <w:proofErr w:type="spellEnd"/>
      <w:r w:rsidRPr="00A15B5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15B59" w:rsidRPr="00A15B59" w:rsidRDefault="00A15B59" w:rsidP="00A15B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>Грубые ошибки</w:t>
      </w: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A15B59" w:rsidRPr="00A15B59" w:rsidRDefault="00A15B59" w:rsidP="00A15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Характеристика цифровой оценки (отметки)</w:t>
      </w:r>
    </w:p>
    <w:p w:rsidR="00A15B59" w:rsidRPr="00A15B59" w:rsidRDefault="00A15B59" w:rsidP="00A15B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>Оценка «5»</w:t>
      </w: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A15B59" w:rsidRPr="00A15B59" w:rsidRDefault="00A15B59" w:rsidP="00A15B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>Оценка «4»</w:t>
      </w: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A15B59" w:rsidRPr="00A15B59" w:rsidRDefault="00A15B59" w:rsidP="00A15B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>Оценка «3»</w:t>
      </w: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A15B59" w:rsidRPr="00A15B59" w:rsidRDefault="00A15B59" w:rsidP="00A15B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>Оценка «2»</w:t>
      </w: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A15B59" w:rsidRPr="00A15B59" w:rsidRDefault="00A15B59" w:rsidP="00A15B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A15B59">
        <w:rPr>
          <w:rFonts w:ascii="Times New Roman" w:eastAsia="Calibri" w:hAnsi="Times New Roman" w:cs="Times New Roman"/>
          <w:sz w:val="24"/>
          <w:szCs w:val="24"/>
        </w:rPr>
        <w:t>В остальных  видах (бег,  прыжки, метание, броски, ходьба) необходимо учитывать результат: секунды, количество, длину, высоту.</w:t>
      </w:r>
      <w:proofErr w:type="gramEnd"/>
    </w:p>
    <w:p w:rsidR="00A15B59" w:rsidRPr="00A15B59" w:rsidRDefault="00A15B59" w:rsidP="00A15B59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15B59" w:rsidRPr="00A15B59" w:rsidRDefault="00A15B59" w:rsidP="00A15B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5B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«Всесоюзный физкультурный комплекс ГТО» является основой нормативных требований к физической подготовке учащейся, определяющей уровень физической готовности молодежи к труду и обороне Родины. Вместе с Единой Всесоюзной спортивной классификацией комплекс ГТО играет основополагающую роль в системе нормативных оценок физической подготовки подрастающего поколения. Подготовка молодежи к выполнению требований и сдаче нормативов комплекса ГТО обеспечивается систематическими занятиями по программам физического воспитания в учебных заведениях, пунктах начальной военной подготовки, спортивных секциях, группах общей физической подготовки и самостоятельно.  </w:t>
      </w:r>
      <w:proofErr w:type="gramStart"/>
      <w:r w:rsidRPr="00A15B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Всесоюзный физкультурный комплекс "Готов к труду и обороне СССР" (ГТО) состоит из:</w:t>
      </w:r>
      <w:r w:rsidRPr="00A1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B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БГТО - 1 ступени - для учащихся 1 - 3 (4) классов школы; БГТО - 2 ступени - для учащихся 4 (5) и 8 (9) классов школы; ГТО - 1 ступени - для учащихся 9 - 10 (11) классов школы, профтехучилищ, средних специальных учебных заведений, трудящейся молодежи до 18-летнего возраста;</w:t>
      </w:r>
      <w:proofErr w:type="gramEnd"/>
      <w:r w:rsidRPr="00A15B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ГТО - 2 ступени - для студентов и трудящейся молодежи 18 - 27 лет. Выполнение требований осуществляется в течение учебного года. Соревнования по видам испытаний на быстроту, силу и выносливость проводятся в конце учебного года в течение одного дня. К сдаче нормативов комплекса ГТО допускаются лица, систематически посещающие занятия, имеющие положительные оценки по физической культуре и предварительно сдавшие требования соответствующих ступеней комплекса.  Лицам, выполнившим нормативы и требования комплекса ГТО, вручаются удостоверения и значки соответствующих ступеней установленного образца. </w:t>
      </w:r>
    </w:p>
    <w:p w:rsidR="00A15B59" w:rsidRPr="00A15B59" w:rsidRDefault="00A15B59" w:rsidP="00A15B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bookmarkStart w:id="4" w:name="1"/>
      <w:bookmarkEnd w:id="4"/>
    </w:p>
    <w:p w:rsidR="00A15B59" w:rsidRPr="00A15B59" w:rsidRDefault="00A15B59" w:rsidP="00A15B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</w:pPr>
    </w:p>
    <w:p w:rsidR="00A15B59" w:rsidRPr="00A15B59" w:rsidRDefault="00A15B59" w:rsidP="00A15B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</w:pPr>
    </w:p>
    <w:p w:rsidR="00A15B59" w:rsidRPr="00A15B59" w:rsidRDefault="00A15B59" w:rsidP="00A15B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  <w:lastRenderedPageBreak/>
        <w:t xml:space="preserve"> ступень - нормы ГТО для школьников 6-8 лет</w:t>
      </w:r>
    </w:p>
    <w:tbl>
      <w:tblPr>
        <w:tblW w:w="3339" w:type="pct"/>
        <w:tblInd w:w="1776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995"/>
        <w:gridCol w:w="1373"/>
        <w:gridCol w:w="1518"/>
        <w:gridCol w:w="1138"/>
        <w:gridCol w:w="1373"/>
        <w:gridCol w:w="1518"/>
        <w:gridCol w:w="1138"/>
      </w:tblGrid>
      <w:tr w:rsidR="00A15B59" w:rsidRPr="00A15B59" w:rsidTr="00A15B59">
        <w:trPr>
          <w:trHeight w:val="315"/>
        </w:trPr>
        <w:tc>
          <w:tcPr>
            <w:tcW w:w="70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7471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Нормативы</w:t>
            </w:r>
          </w:p>
        </w:tc>
      </w:tr>
      <w:tr w:rsidR="00A15B59" w:rsidRPr="00A15B59" w:rsidTr="00A15B59">
        <w:trPr>
          <w:trHeight w:val="31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942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Девочки</w:t>
            </w:r>
          </w:p>
        </w:tc>
      </w:tr>
      <w:tr w:rsidR="00A15B59" w:rsidRPr="00A15B59" w:rsidTr="00A15B59">
        <w:trPr>
          <w:trHeight w:val="61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128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105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114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13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146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A15B59" w:rsidRPr="00A15B59" w:rsidTr="00A15B59">
        <w:trPr>
          <w:trHeight w:val="42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</w:tr>
      <w:tr w:rsidR="00A15B59" w:rsidRPr="00A15B59" w:rsidTr="00A15B59">
        <w:trPr>
          <w:trHeight w:val="315"/>
        </w:trPr>
        <w:tc>
          <w:tcPr>
            <w:tcW w:w="9829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A15B59" w:rsidRPr="00A15B59" w:rsidTr="00A15B59">
        <w:trPr>
          <w:trHeight w:val="630"/>
        </w:trPr>
        <w:tc>
          <w:tcPr>
            <w:tcW w:w="70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Челночный бег 3х10 м (с)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3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9,7</w:t>
            </w:r>
          </w:p>
        </w:tc>
      </w:tr>
      <w:tr w:rsidR="00A15B59" w:rsidRPr="00A15B59" w:rsidTr="00A15B59">
        <w:trPr>
          <w:trHeight w:val="42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или бег на 30 м (с)</w:t>
            </w:r>
          </w:p>
        </w:tc>
        <w:tc>
          <w:tcPr>
            <w:tcW w:w="11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8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5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4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3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46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6,2</w:t>
            </w:r>
          </w:p>
        </w:tc>
      </w:tr>
      <w:tr w:rsidR="00A15B59" w:rsidRPr="00A15B59" w:rsidTr="00A15B59">
        <w:trPr>
          <w:trHeight w:val="42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</w:tr>
      <w:tr w:rsidR="00A15B59" w:rsidRPr="00A15B59" w:rsidTr="00A15B59">
        <w:trPr>
          <w:trHeight w:val="630"/>
        </w:trPr>
        <w:tc>
          <w:tcPr>
            <w:tcW w:w="70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4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Смешанное передвижение (1 км)</w:t>
            </w:r>
          </w:p>
        </w:tc>
        <w:tc>
          <w:tcPr>
            <w:tcW w:w="11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28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5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14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3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46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A15B59" w:rsidRPr="00A15B59" w:rsidTr="00A15B59">
        <w:trPr>
          <w:trHeight w:val="42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</w:tr>
      <w:tr w:rsidR="00A15B59" w:rsidRPr="00A15B59" w:rsidTr="00A15B59">
        <w:trPr>
          <w:trHeight w:val="426"/>
        </w:trPr>
        <w:tc>
          <w:tcPr>
            <w:tcW w:w="70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4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11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-</w:t>
            </w:r>
          </w:p>
        </w:tc>
      </w:tr>
      <w:tr w:rsidR="00A15B59" w:rsidRPr="00A15B59" w:rsidTr="00A15B59">
        <w:trPr>
          <w:trHeight w:val="126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</w:tr>
      <w:tr w:rsidR="00A15B59" w:rsidRPr="00A15B59" w:rsidTr="00A15B59">
        <w:trPr>
          <w:trHeight w:val="193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11</w:t>
            </w:r>
          </w:p>
        </w:tc>
      </w:tr>
      <w:tr w:rsidR="00A15B59" w:rsidRPr="00A15B59" w:rsidTr="00A15B59">
        <w:trPr>
          <w:trHeight w:val="126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или сгибание и разгибание рук в упоре лежа на полу  (количество раз)</w:t>
            </w:r>
          </w:p>
        </w:tc>
        <w:tc>
          <w:tcPr>
            <w:tcW w:w="11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11</w:t>
            </w:r>
          </w:p>
        </w:tc>
      </w:tr>
      <w:tr w:rsidR="00A15B59" w:rsidRPr="00A15B59" w:rsidTr="00A15B59">
        <w:trPr>
          <w:trHeight w:val="42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</w:tr>
      <w:tr w:rsidR="00A15B59" w:rsidRPr="00A15B59" w:rsidTr="00A15B59">
        <w:trPr>
          <w:trHeight w:val="126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 стоя с прямыми ногами на полу 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1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1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Достать пол ладонями</w:t>
            </w:r>
          </w:p>
        </w:tc>
        <w:tc>
          <w:tcPr>
            <w:tcW w:w="1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13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Достать пол ладонями</w:t>
            </w:r>
          </w:p>
        </w:tc>
      </w:tr>
      <w:tr w:rsidR="00A15B59" w:rsidRPr="00A15B59" w:rsidTr="00A15B59">
        <w:trPr>
          <w:trHeight w:val="315"/>
        </w:trPr>
        <w:tc>
          <w:tcPr>
            <w:tcW w:w="9829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A15B59" w:rsidRPr="00A15B59" w:rsidTr="00A15B59">
        <w:trPr>
          <w:trHeight w:val="126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см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135</w:t>
            </w:r>
          </w:p>
        </w:tc>
      </w:tr>
      <w:tr w:rsidR="00A15B59" w:rsidRPr="00A15B59" w:rsidTr="00A15B59">
        <w:trPr>
          <w:trHeight w:val="1260"/>
        </w:trPr>
        <w:tc>
          <w:tcPr>
            <w:tcW w:w="70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64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Метание теннисного мяча в цель, дистанция 6 м (количество раз)</w:t>
            </w:r>
          </w:p>
        </w:tc>
        <w:tc>
          <w:tcPr>
            <w:tcW w:w="11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4</w:t>
            </w:r>
          </w:p>
        </w:tc>
      </w:tr>
      <w:tr w:rsidR="00A15B59" w:rsidRPr="00A15B59" w:rsidTr="00A15B59">
        <w:trPr>
          <w:trHeight w:val="42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</w:tr>
      <w:tr w:rsidR="00A15B59" w:rsidRPr="00A15B59" w:rsidTr="00A15B59">
        <w:trPr>
          <w:trHeight w:val="825"/>
        </w:trPr>
        <w:tc>
          <w:tcPr>
            <w:tcW w:w="70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Бег на лыжах на 1 км (мин, с)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1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13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8.30</w:t>
            </w:r>
          </w:p>
        </w:tc>
      </w:tr>
      <w:tr w:rsidR="00A15B59" w:rsidRPr="00A15B59" w:rsidTr="00A15B59">
        <w:trPr>
          <w:trHeight w:val="63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Бег на лыжах на 2 км (мин, с)</w:t>
            </w:r>
          </w:p>
        </w:tc>
        <w:tc>
          <w:tcPr>
            <w:tcW w:w="11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28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5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14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3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46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A15B59" w:rsidRPr="00A15B59" w:rsidTr="00A15B59">
        <w:trPr>
          <w:trHeight w:val="42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</w:tr>
      <w:tr w:rsidR="00A15B59" w:rsidRPr="00A15B59" w:rsidTr="00A15B59">
        <w:trPr>
          <w:trHeight w:val="157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15B59" w:rsidRPr="00A15B59" w:rsidRDefault="00A15B59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или смешанное передвижение на 1,5 км по пересеченной местности*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3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A15B59" w:rsidRPr="00A15B59" w:rsidTr="00A15B59">
        <w:trPr>
          <w:trHeight w:val="945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Плавание без учета времени (м)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15</w:t>
            </w:r>
          </w:p>
        </w:tc>
      </w:tr>
      <w:tr w:rsidR="00A15B59" w:rsidRPr="00A15B59" w:rsidTr="00A15B59">
        <w:trPr>
          <w:trHeight w:val="945"/>
        </w:trPr>
        <w:tc>
          <w:tcPr>
            <w:tcW w:w="235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A15B59" w:rsidRPr="00A15B59" w:rsidTr="00A15B59">
        <w:trPr>
          <w:trHeight w:val="2459"/>
        </w:trPr>
        <w:tc>
          <w:tcPr>
            <w:tcW w:w="235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lastRenderedPageBreak/>
              <w:t xml:space="preserve">Количество видов испытаний (тестов), которые необходимо выполнить для получения знака отличия  ГТО. </w:t>
            </w:r>
          </w:p>
        </w:tc>
        <w:tc>
          <w:tcPr>
            <w:tcW w:w="11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B59" w:rsidRPr="00A15B59" w:rsidRDefault="00A15B59" w:rsidP="00A15B5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7</w:t>
            </w:r>
          </w:p>
        </w:tc>
      </w:tr>
    </w:tbl>
    <w:p w:rsidR="00A15B59" w:rsidRPr="00A15B59" w:rsidRDefault="00A15B59" w:rsidP="00A15B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2"/>
      <w:bookmarkEnd w:id="5"/>
    </w:p>
    <w:p w:rsidR="00A15B59" w:rsidRPr="00A15B59" w:rsidRDefault="00A15B59" w:rsidP="00A15B59">
      <w:pPr>
        <w:ind w:firstLine="567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A15B59" w:rsidRPr="00A15B59" w:rsidRDefault="00A15B59" w:rsidP="00A15B59">
      <w:pPr>
        <w:ind w:firstLine="567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31386D" w:rsidRPr="0031386D" w:rsidRDefault="0031386D" w:rsidP="0031386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B59" w:rsidRPr="00A15B59" w:rsidRDefault="00A15B59" w:rsidP="00A15B59">
      <w:pPr>
        <w:ind w:firstLine="567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A15B59" w:rsidRPr="00A15B59" w:rsidRDefault="00A15B59" w:rsidP="00A15B59">
      <w:pPr>
        <w:ind w:firstLine="567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4EBF" w:rsidRDefault="00494EBF" w:rsidP="00A15B59">
      <w:pPr>
        <w:ind w:firstLine="567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4EBF" w:rsidRDefault="00494EBF" w:rsidP="00A15B59">
      <w:pPr>
        <w:ind w:firstLine="567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4EBF" w:rsidRDefault="00494EBF" w:rsidP="00A15B59">
      <w:pPr>
        <w:ind w:firstLine="567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4EBF" w:rsidRDefault="00494EBF" w:rsidP="00A15B59">
      <w:pPr>
        <w:ind w:firstLine="567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76217E" w:rsidRDefault="0076217E" w:rsidP="00A15B59">
      <w:pPr>
        <w:ind w:firstLine="567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A15B59" w:rsidRPr="00A15B59" w:rsidRDefault="00A15B59" w:rsidP="00A15B59">
      <w:pPr>
        <w:ind w:firstLine="567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A15B59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A15B59" w:rsidRPr="00A15B59" w:rsidRDefault="00A15B59" w:rsidP="00A15B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15B59">
        <w:rPr>
          <w:rFonts w:ascii="Times New Roman" w:eastAsia="Calibri" w:hAnsi="Times New Roman" w:cs="Times New Roman"/>
          <w:b/>
          <w:sz w:val="32"/>
          <w:szCs w:val="32"/>
        </w:rPr>
        <w:t>1 класс.</w:t>
      </w:r>
    </w:p>
    <w:tbl>
      <w:tblPr>
        <w:tblW w:w="14601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12"/>
        <w:gridCol w:w="697"/>
        <w:gridCol w:w="749"/>
        <w:gridCol w:w="710"/>
        <w:gridCol w:w="710"/>
        <w:gridCol w:w="745"/>
        <w:gridCol w:w="203"/>
        <w:gridCol w:w="4741"/>
        <w:gridCol w:w="5368"/>
      </w:tblGrid>
      <w:tr w:rsidR="00AF6642" w:rsidRPr="00A15B59" w:rsidTr="00ED4BB1">
        <w:trPr>
          <w:trHeight w:val="56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4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86D" w:rsidRPr="00A15B59" w:rsidRDefault="0031386D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86D" w:rsidRPr="00A15B59" w:rsidRDefault="0031386D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обучающихся</w:t>
            </w:r>
          </w:p>
          <w:p w:rsidR="0031386D" w:rsidRPr="00A15B59" w:rsidRDefault="0031386D" w:rsidP="00A15B59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(на уровне учебных действий)</w:t>
            </w:r>
          </w:p>
          <w:p w:rsidR="0031386D" w:rsidRPr="00A15B59" w:rsidRDefault="0031386D" w:rsidP="00A15B59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теме</w:t>
            </w:r>
          </w:p>
        </w:tc>
      </w:tr>
      <w:tr w:rsidR="00AF6642" w:rsidRPr="00A15B59" w:rsidTr="00ED4BB1">
        <w:trPr>
          <w:trHeight w:val="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31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tabs>
                <w:tab w:val="left" w:pos="1473"/>
                <w:tab w:val="center" w:pos="16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48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 о физической культуре»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493E28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сентября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274" w:rsidRPr="00F57274" w:rsidRDefault="00F57274" w:rsidP="00F5727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Первичный</w:t>
            </w:r>
            <w:r w:rsidRPr="00F57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инструктаж:№013; 041; 043; 046</w:t>
            </w:r>
          </w:p>
          <w:p w:rsidR="0031386D" w:rsidRPr="00A15B59" w:rsidRDefault="0031386D" w:rsidP="00A15B59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- методические указания.</w:t>
            </w:r>
            <w:r w:rsidRPr="00A15B59">
              <w:rPr>
                <w:rFonts w:ascii="Calibri" w:eastAsia="Calibri" w:hAnsi="Calibri" w:cs="Times New Roman"/>
              </w:rPr>
              <w:t xml:space="preserve"> </w:t>
            </w:r>
          </w:p>
          <w:p w:rsidR="0031386D" w:rsidRPr="00A15B59" w:rsidRDefault="0031386D" w:rsidP="00A15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спортсменах-легкоатлетах г. Королёва (</w:t>
            </w:r>
            <w:proofErr w:type="spell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Э.Гущин</w:t>
            </w:r>
            <w:proofErr w:type="spellEnd"/>
            <w:proofErr w:type="gramStart"/>
            <w:r w:rsidR="0076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Аббясова</w:t>
            </w:r>
            <w:proofErr w:type="spell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Тарасенко Н.П.)</w:t>
            </w:r>
          </w:p>
          <w:p w:rsidR="0031386D" w:rsidRPr="00A15B59" w:rsidRDefault="0031386D" w:rsidP="00A15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строиться в шеренгу в колонну. Ознакомиться  с организационно - методическими требованиями.</w:t>
            </w:r>
            <w:r w:rsidR="00C2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</w:t>
            </w:r>
            <w:proofErr w:type="gramStart"/>
            <w:r w:rsidR="00C2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2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\и « </w:t>
            </w:r>
            <w:proofErr w:type="spellStart"/>
            <w:r w:rsidR="00C2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="00C2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«Лёгкая атлетика»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493E28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сентября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упр. на здоровье человека. Комплекс ГТО. Бега на 30 м с высокого старта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строевым командам, разучить разминку. Провести тестирование бега на 30м с высокого старта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овторить правила игры «</w:t>
            </w:r>
            <w:proofErr w:type="spell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F6642" w:rsidRPr="00A15B59" w:rsidTr="00ED4BB1">
        <w:trPr>
          <w:trHeight w:val="14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493E28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сентября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челночного бега3х10м.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оборудовать спортивный уголок дома.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217E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строевые команды, </w:t>
            </w:r>
            <w:proofErr w:type="spellStart"/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движении, познакомиться с техника челночного бега 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«Найди свой цвет», «Кто первый</w:t>
            </w:r>
            <w:r w:rsidR="0076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F6642" w:rsidRPr="00A15B59" w:rsidTr="00ED4BB1">
        <w:trPr>
          <w:trHeight w:val="15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493E28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сентября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челночного бега 3х10м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5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Объяснить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понятие дистанция. Разучивание разминки на месте. Тестир</w:t>
            </w:r>
            <w:r w:rsidR="007621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ование челночного бега 3Х10 м. </w:t>
            </w:r>
            <w:proofErr w:type="gramStart"/>
            <w:r w:rsidR="007621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\и «</w:t>
            </w:r>
            <w:proofErr w:type="spellStart"/>
            <w:r w:rsidRPr="00A15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Ловишки</w:t>
            </w:r>
            <w:proofErr w:type="spellEnd"/>
            <w:r w:rsidRPr="00A15B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494E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«Знания о физической культуре»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493E28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сентября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физической культуры Бег с ускорение 10м, 20м.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возникновении Ф.К. Разучивание разминки в движении.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/И» «Салки парами».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«Лёгкая атлетика»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493E28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сентября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метание мешочка в цель и на  </w:t>
            </w:r>
            <w:proofErr w:type="spellStart"/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дальность.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Разучить строевые </w:t>
            </w:r>
            <w:proofErr w:type="spellStart"/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разминку на координацию; Метание мешочка на дальность.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Салки парами</w:t>
            </w:r>
          </w:p>
        </w:tc>
      </w:tr>
      <w:tr w:rsidR="00494EBF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BF" w:rsidRPr="00A15B59" w:rsidRDefault="00494EBF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BF" w:rsidRPr="00A15B59" w:rsidRDefault="00494EBF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493E28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сентября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меткий»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 размыкание ни месте, повторить разминка на координацию, Разучить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/И» Самый меткий». «Третий лишний»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Хвостики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Знание физической культуры      Легкая атлетика.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493E28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сентября</w:t>
            </w: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</w:t>
            </w:r>
            <w:r w:rsidR="00C2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A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2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мешочка (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мяча) на дальность</w:t>
            </w:r>
            <w:r w:rsidR="00C2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П\И «</w:t>
            </w:r>
            <w:proofErr w:type="spellStart"/>
            <w:r w:rsidR="00C2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Колдунчики</w:t>
            </w:r>
            <w:proofErr w:type="spellEnd"/>
            <w:r w:rsidR="00C2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олимпийско</w:t>
            </w:r>
            <w:r w:rsidR="008A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символикой.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разминку с мешочками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технику метания  мешочка( мяча) на дальность и П/И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493E28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9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сентября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8A3335" w:rsidP="008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культура. Метание  (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мяча) на дальность</w:t>
            </w:r>
            <w:proofErr w:type="gramStart"/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П\игра. 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8A3335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Раскрыть содержание понятия «физическая культура».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Разучить разминку в движении. Закрепление техники метания мяча на дальность. </w:t>
            </w:r>
            <w:proofErr w:type="gramStart"/>
            <w:r w:rsidR="0031386D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31386D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\И.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493E28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сентября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335" w:rsidRDefault="008A3335" w:rsidP="008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- темп, ритм. Беговые упр.</w:t>
            </w:r>
          </w:p>
          <w:p w:rsidR="0031386D" w:rsidRPr="00A15B59" w:rsidRDefault="0031386D" w:rsidP="008A33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«Мышеловка»</w:t>
            </w:r>
          </w:p>
          <w:p w:rsidR="0031386D" w:rsidRPr="00A15B59" w:rsidRDefault="0031386D" w:rsidP="00A15B5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8A3335" w:rsidP="00A15B5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понятиями – темп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ритм. Повторить разминку  Повторить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\И.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Знание физической культуры. Легкая атлетика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493E28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сентября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 человека. Высокий старт</w:t>
            </w:r>
            <w:r w:rsidR="008A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8A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8A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 Салки с домиками».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понятиями  «гигиена». Повторить разминка в движении. Обучение   технике высокого старта, выполнению команды» На старт» «Внимание» «Марш» Разучить 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 « Салки с домиками»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493E28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сентября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метание мяча на точность</w:t>
            </w:r>
            <w:r w:rsidR="008A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500м.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Разучить разминку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\мячами, Провести тестирование метания, Разучить П\И «Два Мороза».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49063A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неделя октября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до 1км.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разминки направленной  на развитие </w:t>
            </w:r>
            <w:r w:rsidRPr="00A15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координации. Развитие выносливости. Кросс 1км Разучивание </w:t>
            </w:r>
            <w:proofErr w:type="gramStart"/>
            <w:r w:rsidRPr="00A15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15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\и «Хвостики»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49063A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октября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прыжка в длину с места. «Зачем нужен режим дня?»</w:t>
            </w:r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 Салки с домиками».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разминку на координацию. Тестирование прыжка в длину с места Повторение 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наклона вперед из положения стоя</w:t>
            </w:r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31E7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231E7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231E7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«Два Мороза».</w:t>
            </w:r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разминку на гибкость, проведение тестирования Повторить 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«Два Мороза».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49063A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октября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подъёма туловища из положения лежа за 30 сек</w:t>
            </w:r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A231E7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П.И «Кто быстрее схватит?»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разминку на гибкость. Тестирование подъема туловища за 30 сек.. Разучивание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подтягивания на низкой перекладине из положения лежа.</w:t>
            </w:r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закаливающие процедуры.</w:t>
            </w:r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П.И «Кто быстрее схватит?»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разминку на координацию. Тестирование подтягивания. Разучивание 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скакалкой. Тестирование виса на время.</w:t>
            </w:r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«Совушка».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стенке, тестирование виса, прыжки со скакалкой. Повторение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\И.</w:t>
            </w:r>
          </w:p>
        </w:tc>
      </w:tr>
      <w:tr w:rsidR="00494EBF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BF" w:rsidRPr="00A15B59" w:rsidRDefault="00494EBF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BF" w:rsidRPr="00A15B59" w:rsidRDefault="00494EBF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49063A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неделя октября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игра, ее значение.</w:t>
            </w:r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\И «Совушка» </w:t>
            </w:r>
            <w:r w:rsidR="00A2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«Кто быстрее схватит?».</w:t>
            </w:r>
            <w:r w:rsidR="005C455E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П\и « Осада города»,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разминки   со скакалкой. Разучивание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\и.</w:t>
            </w:r>
          </w:p>
        </w:tc>
      </w:tr>
      <w:tr w:rsidR="00AF6642" w:rsidRPr="00A15B59" w:rsidTr="00ED4BB1">
        <w:trPr>
          <w:trHeight w:val="109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октября</w:t>
            </w: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5C455E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броски мяча в парах. 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«Передача мяча в шеренге».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разминки с мячами, </w:t>
            </w:r>
            <w:proofErr w:type="spellStart"/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мячом парах.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 Осада города», «Передача мяча в шеренге».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A10DCB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октября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мячом</w:t>
            </w:r>
            <w:r w:rsidR="005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C455E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мячом.</w:t>
            </w:r>
            <w:r w:rsidR="005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 Осада города».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1B6DBC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разминки с мячом. В</w:t>
            </w:r>
            <w:r w:rsidR="0031386D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 мяча, броски и ловля. Эстафеты с мячом.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A10DCB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октяб</w:t>
            </w:r>
            <w:r w:rsidR="001B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5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A15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 мячом( броски, ловля, передачи, ведения).</w:t>
            </w:r>
            <w:r w:rsidR="005C455E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C455E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C455E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  <w:r w:rsidR="005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 </w:t>
            </w:r>
            <w:proofErr w:type="spellStart"/>
            <w:r w:rsidR="005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</w:t>
            </w:r>
            <w:proofErr w:type="spellEnd"/>
            <w:r w:rsidR="005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Подведение итогов первой  четверти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1B6DBC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 разминки с закрытыми глазами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="005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мячом. Подвижные игры по выбору.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3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Гимнастика с элементами акробатики.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A10DCB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ноябр</w:t>
            </w: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494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B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Знание по физической культуре.</w:t>
            </w:r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Организационно-методические требования на уроках по гимнастике с элементами акробатики.  Беседа по Т.Б. Перекаты.</w:t>
            </w:r>
            <w:r w:rsidRPr="00A15B59">
              <w:rPr>
                <w:rFonts w:ascii="Calibri" w:eastAsia="Calibri" w:hAnsi="Calibri" w:cs="Times New Roman"/>
              </w:rPr>
              <w:t xml:space="preserve"> </w:t>
            </w:r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</w:t>
            </w:r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гимнастических упражнений для сохранения правильной осанки. Знаменитые спортсмены-гимнасты г. Королёва: Морозов; Л.С.,</w:t>
            </w:r>
            <w:proofErr w:type="spellStart"/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>Гасилин</w:t>
            </w:r>
            <w:proofErr w:type="spellEnd"/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Разучивание разминки на матах, техники выполнения группировки, перекатов.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«Удочка».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A10DCB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перекатов</w:t>
            </w:r>
            <w:r w:rsidR="005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разминки на матах, техника выполнения группировки Разучивание и повторение перекатов.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r w:rsidR="005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«Удочка».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A10DCB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3D2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3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ноября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кувырка вперед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на матах. Повторение перекатов. Разучивание техники выполнения кувырка. Повторение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r w:rsidR="005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«Удочка».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D22D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понятием осанки, Проведение разминки на матах. Повторение перекатов, кувырка вперед Разучивание игры «Горячая картошка»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D22D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493E28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ноября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лопатках, «мост».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понятия «осанка», проведение разминки на осанку, совершенствование техники выполнения кувырка вперед. Разучивание стойки на лопатках и «мост». Повторение 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D22D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493E28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ноября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Совершенствование-стойка на лопатках, «мост» 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на осанку, совершенствование техники выполнения кувырка вперед, стойки на лопатках, «мост».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D22D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493E28" w:rsidP="00494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ноября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5C45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Акробатические </w:t>
            </w:r>
            <w:proofErr w:type="spell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5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ехника</w:t>
            </w:r>
            <w:proofErr w:type="spellEnd"/>
            <w:r w:rsidRPr="00A15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безопасности на уроках гимнастики.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разминки с обручем. Совершенствование кувырка вперед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тойки на 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лопатках, мост Проведение игрового упр.</w:t>
            </w:r>
          </w:p>
        </w:tc>
      </w:tr>
      <w:tr w:rsidR="00AF6642" w:rsidRPr="00A15B59" w:rsidTr="00ED4BB1">
        <w:trPr>
          <w:trHeight w:val="135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D22D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493E28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ноября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гимнастической стенке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обручем Проведение лазания по гимнастической стенке различными способами. Игровое упр.</w:t>
            </w:r>
          </w:p>
        </w:tc>
      </w:tr>
      <w:tr w:rsidR="00AF6642" w:rsidRPr="00A15B59" w:rsidTr="00ED4BB1">
        <w:trPr>
          <w:trHeight w:val="15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D22D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493E28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Перелазание</w:t>
            </w:r>
            <w:proofErr w:type="spell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лазание на гимнастической стенке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гимнастическими палками. Проведение лазания по гимнастической стенке различными способами. Игровое упр.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D22D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493E28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 на перекладине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 гимнастическими палками. Проведение лазания по гимнастической стенке различными способами. Разучивание висов. Проведение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«Удочка».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D22D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493E28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гимнастическими палками. Проведение лазания по гимнастической стенке различными способами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перекатов, кувырка вперед, стойки на лопатках, мост, висов. Игровое </w:t>
            </w:r>
            <w:proofErr w:type="spellStart"/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внимание.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D22D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493E28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со скакалкой. Прыжки со скакалкой  Проведение 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«Шмель».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D22D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493E28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декабря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тренировка.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со скакалкой, круговой тренировки. Разучивание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/И» Волк во рву»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D22D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493E28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1386D" w:rsidRPr="00A15B59" w:rsidRDefault="0031386D" w:rsidP="0049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декабря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со скакалкой, Разучивание виса. Повторение 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/И» Волк во рву»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D22D3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493E28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декабря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обруча. Висы.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 обручем. Повторение виса. Разучивание  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»Попрыгунчики-воробушки».</w:t>
            </w:r>
          </w:p>
        </w:tc>
      </w:tr>
      <w:tr w:rsidR="00AF6642" w:rsidRPr="00A15B59" w:rsidTr="00ED4BB1">
        <w:trPr>
          <w:trHeight w:val="5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A10DCB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493E28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декабря</w:t>
            </w: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обруча.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обручем. Повторение виса. Разучивание</w:t>
            </w:r>
            <w:r w:rsidR="001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вращения обруча. 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  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»Попрыгунчики-воробушки</w:t>
            </w:r>
            <w:r w:rsidR="001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A10DCB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493E28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1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декабря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тренировка.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 массажными мячами. Повторение  круговой  тренировки.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\игры по желанию обучающихся.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A10DCB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A10DCB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неделя декабря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Круговая тренировка. Подведение итогов 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четверти.</w:t>
            </w:r>
            <w:r w:rsidR="001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по выбору детей.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разминки с массажными мячами. 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Повторение  круговой  тренировки.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\игры.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Знание физической культуры.  Лыжная подготовка.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178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Организационно-методические требования на уроках, лыжной подготовке Ступающий и скользящий шаг на лыжах без палок.</w:t>
            </w:r>
          </w:p>
          <w:p w:rsidR="0031386D" w:rsidRPr="00A15B59" w:rsidRDefault="0031386D" w:rsidP="00494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зимние Олимпийские игры. Знаменитые </w:t>
            </w:r>
            <w:r w:rsidR="0076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портсмены-лыжники г. Королева </w:t>
            </w:r>
            <w:proofErr w:type="spell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Початова</w:t>
            </w:r>
            <w:proofErr w:type="spell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 и фигуристы (А. </w:t>
            </w:r>
            <w:proofErr w:type="spell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Жу́лин</w:t>
            </w:r>
            <w:proofErr w:type="spellEnd"/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Организационно-методические требования</w:t>
            </w:r>
            <w:r w:rsidR="001D6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уроках Зимние олимпийские игры. </w:t>
            </w:r>
            <w:proofErr w:type="gramStart"/>
            <w:r w:rsidR="001D69B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1D69BD">
              <w:rPr>
                <w:rFonts w:ascii="Times New Roman" w:eastAsia="Calibri" w:hAnsi="Times New Roman" w:cs="Times New Roman"/>
                <w:sz w:val="24"/>
                <w:szCs w:val="24"/>
              </w:rPr>
              <w:t>/И.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января.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скользящим шагом без палок.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переноски лыж под рукой; ступающий и скользящий  шаг без палок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9BD" w:rsidRPr="00A15B59" w:rsidRDefault="001D69BD" w:rsidP="001D69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 переступанием. </w:t>
            </w:r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>Ступающий и скользящий шаг на лыжах без палок.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переноску лыж; технику ступающий и скользящий  шаг без палок. Р</w:t>
            </w:r>
            <w:r w:rsidR="001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азучить повороты переступанием 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лыжах без палок.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1D69B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Повороты на месте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на лыжах ступающим шагом без  палок.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переноску лыж под рукой; технику ступающий и скользящий  шаг без палок. Разучить повороты пере</w:t>
            </w:r>
            <w:r w:rsidR="001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ступанием</w:t>
            </w:r>
            <w:proofErr w:type="gramStart"/>
            <w:r w:rsidR="001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1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лыжах без палок. 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6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</w:p>
          <w:p w:rsidR="00866F14" w:rsidRPr="00A15B59" w:rsidRDefault="0031386D" w:rsidP="0086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января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</w:t>
            </w:r>
            <w:r w:rsidR="001D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ыжах скользящим шагом без палок.</w:t>
            </w:r>
          </w:p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ступающий и ско</w:t>
            </w:r>
            <w:r w:rsidR="001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льзящий  шаг без палок. Совершенствование 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</w:t>
            </w:r>
            <w:r w:rsidR="001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зящего</w:t>
            </w:r>
            <w:proofErr w:type="gramEnd"/>
            <w:r w:rsidR="001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 без палок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F14" w:rsidRPr="00A15B59" w:rsidRDefault="00866F14" w:rsidP="00866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1386D" w:rsidRPr="00A15B59" w:rsidRDefault="00866F14" w:rsidP="00866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января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 переступание на лыжах.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передвижения на лыжах ступающим и скользящ</w:t>
            </w:r>
            <w:r w:rsidR="001D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 шагом без палок.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F14" w:rsidRPr="00A15B59" w:rsidRDefault="00866F14" w:rsidP="00866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1386D" w:rsidRPr="00A15B59" w:rsidRDefault="00866F14" w:rsidP="00866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января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спуск под уклон на лыжах без палок.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передвижения на лыжах ступающим, скольз</w:t>
            </w:r>
            <w:r w:rsidR="001D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ящим шагом без палок</w:t>
            </w:r>
            <w:proofErr w:type="gramStart"/>
            <w:r w:rsidR="001D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спуск с горы в основной стойке, подъем «полу елочкой» без палок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866F14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1D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дъем и спуск под уклон на лыжах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передвижения на лыжах ступающим, скользя</w:t>
            </w:r>
            <w:r w:rsidR="001D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 шагом без палок. </w:t>
            </w: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Разучивание спуска с горы в основной стойке, подъем «полу елочкой» без палок. Разучивание техники торможения падением.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866F14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февраля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</w:t>
            </w:r>
            <w:proofErr w:type="spell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км на лыжах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ступающего скользящего шага с палками;</w:t>
            </w: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спуска с горы в основной стойке, по</w:t>
            </w:r>
            <w:r w:rsidR="001D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дъема «полу елочкой»</w:t>
            </w: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Проверка выносливости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прохождения </w:t>
            </w:r>
            <w:proofErr w:type="spellStart"/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proofErr w:type="spellEnd"/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1км.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866F14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скользящим шагом змейкой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скользящего шага «змейкой». Знакомство с биатлоном.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866F14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</w:t>
            </w:r>
            <w:proofErr w:type="spell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 км.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выносливости на прохождение </w:t>
            </w:r>
            <w:proofErr w:type="spell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км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866F14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урок по лыжной подготовке. Прохождение </w:t>
            </w:r>
            <w:proofErr w:type="spell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1км на время.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различные ходы с палками и без палок; спуски, подъемы и торможение падением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оворота в движение.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866F14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февраля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Эстафеты. Лазание  по наклонной гимнастической скамейке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разминки с гимнастическими палками. Лазание по гимнастической скамейке и  канату.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«Салки с приседанием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866F14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февраля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различным спорт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нвентарем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разминка с гимнастическими палками. Лазание по гимн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камейке.  Разучивание эстафеты.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866F14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  <w:p w:rsidR="0031386D" w:rsidRPr="00A15B59" w:rsidRDefault="0031386D" w:rsidP="0049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февраля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полосы препятствий.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разминка на гимнастической скамейке. Преодоление полосы препятствий Повторение эстафеты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F14" w:rsidRPr="00A15B59" w:rsidRDefault="00866F14" w:rsidP="00866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1386D" w:rsidRPr="00A15B59" w:rsidRDefault="00866F14" w:rsidP="00866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февраля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прыжка в высоту с прямого разбега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на гимнастической скамейке. Прыжок в высоту с прямого разбега  Разучивание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«Прыгуны и бегуны».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866F14" w:rsidP="00A15B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386D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</w:t>
            </w:r>
            <w:r w:rsidR="0031386D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марта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со стихотворным сопровождением. Совершенствование техники 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прыжка с места. Повторение 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«Грибы-шалуны».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Подвижные игры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866F14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386D"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марта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спортивных игр (футбол, баскетбол, волейбол). Подвижные игры для развития физических качеств. Хоккей на траве - знаменитости Королева (</w:t>
            </w:r>
            <w:proofErr w:type="spell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Загороднев</w:t>
            </w:r>
            <w:proofErr w:type="spell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О.Е., </w:t>
            </w:r>
            <w:proofErr w:type="spell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Чуйкина</w:t>
            </w:r>
            <w:proofErr w:type="spell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З.В., Косоруков Е.М., Перепелов В.Я. Цыганов А.)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и ловля мяча на месте и в парах. Игра «Бросай, поймай»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 мячом. Разучивание различных вариантов ловли мяча.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«Бросай, поймай»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866F14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марта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на месте и в движении.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 мячом, выполнение различных  вариантов бросков и ловли с мяча. Разучивание техники ведения мяча правой и левой рукой  на месте и в движении. Разучивание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«Охотники и утки». Эстафеты.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866F14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марта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мячом.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разминки  с мячом. Совершенствование техники ведения мяча правой и левой рукой в движении. Эстафеты с мячом.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866F14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марта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с мячом. «Вышибалы через сетку».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 мячом. Подвижные игры </w:t>
            </w:r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>Вышибалы», «Вышибалы с двумя мячами».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866F14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марта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 на точность через   в\б сетку.</w:t>
            </w:r>
            <w:proofErr w:type="gramEnd"/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в парах. Броски мяча через сетку на точность. Разучивание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866F14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</w:t>
            </w: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марта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четверти. Подвижные игры с мячом.</w:t>
            </w:r>
          </w:p>
          <w:p w:rsidR="0031386D" w:rsidRPr="00A15B59" w:rsidRDefault="0031386D" w:rsidP="00A15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разминки с мячом по кругу. Броски мяча через сетку на точность и дальность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A1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A1" w:rsidRPr="00A15B59" w:rsidRDefault="00015CA1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Знание физической культуры.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CA1" w:rsidRPr="00A15B59" w:rsidRDefault="00015CA1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</w:t>
            </w:r>
            <w:r w:rsidR="0086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методические указания. Бросок набивного мяча от груди, снизу.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с малыми  мячами. Техника броска мяча от груди, снизу. </w:t>
            </w:r>
            <w:proofErr w:type="gramStart"/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>\И «Вышибалы через сетку»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«Точно в цель».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с </w:t>
            </w:r>
            <w:proofErr w:type="gramStart"/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/мячами. Повторение бросков мяча от груди. </w:t>
            </w:r>
            <w:proofErr w:type="gramStart"/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>\И «Точно в цель».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наклона вперед из положения стоя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Разминка на развитие гибкости Тестирование наклона вперед из положения стоя. Разучивание правила </w:t>
            </w:r>
            <w:proofErr w:type="gramStart"/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15B59">
              <w:rPr>
                <w:rFonts w:ascii="Times New Roman" w:eastAsia="Calibri" w:hAnsi="Times New Roman" w:cs="Times New Roman"/>
                <w:sz w:val="24"/>
                <w:szCs w:val="24"/>
              </w:rPr>
              <w:t>\И «Собачки».</w:t>
            </w:r>
          </w:p>
        </w:tc>
      </w:tr>
      <w:tr w:rsidR="00494EBF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BF" w:rsidRPr="00A15B59" w:rsidRDefault="00494EBF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BF" w:rsidRPr="00A15B59" w:rsidRDefault="00494EBF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прыжка в длину с места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беговой разминки, тестирование прыжка с  места; повторение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\И.</w:t>
            </w:r>
          </w:p>
        </w:tc>
      </w:tr>
      <w:tr w:rsidR="00494EBF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BF" w:rsidRPr="00A15B59" w:rsidRDefault="00494EBF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BF" w:rsidRPr="00A15B59" w:rsidRDefault="00494EBF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подтягивание на низкой перекладине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  в движении. Тестирование подтягивание на низкой перекладине.  Разучивание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«Горячая картошка».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подъем туловища за 30 сек.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в движении, проведение тестирования  подъем туловища за 30 сек., проведение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«Горячая картошка».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со скакалкой 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разминки со скакалкой, разучивание прыжков со скакалкой, проведение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«Удочка».</w:t>
            </w:r>
          </w:p>
        </w:tc>
      </w:tr>
      <w:tr w:rsidR="0031386D" w:rsidRPr="00A15B59" w:rsidTr="00ED4BB1">
        <w:trPr>
          <w:trHeight w:val="227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мяча на точность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 с мешочками.  Разучивание техники метания мяча на точность Разучивание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</w:t>
            </w:r>
            <w:proofErr w:type="spell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мешочком на голове».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метания мяча на точность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 с мешочками.  Тестирование  метания мяча на точность повторение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</w:t>
            </w:r>
            <w:proofErr w:type="spell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мешочком на голове».</w:t>
            </w:r>
          </w:p>
        </w:tc>
      </w:tr>
      <w:tr w:rsidR="00866F14" w:rsidRPr="00A15B59" w:rsidTr="00ED4BB1">
        <w:trPr>
          <w:trHeight w:val="227"/>
        </w:trPr>
        <w:tc>
          <w:tcPr>
            <w:tcW w:w="4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6642" w:rsidRPr="00A15B59" w:rsidRDefault="00AF6642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10109" w:type="dxa"/>
            <w:gridSpan w:val="2"/>
            <w:tcBorders>
              <w:left w:val="nil"/>
            </w:tcBorders>
            <w:shd w:val="clear" w:color="auto" w:fill="auto"/>
          </w:tcPr>
          <w:p w:rsidR="00866F14" w:rsidRPr="00A15B59" w:rsidRDefault="00866F14"/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апреля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«Рыбаки и рыбки»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с игровым упр. «Запрещенное движение, проведение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\и </w:t>
            </w:r>
          </w:p>
        </w:tc>
      </w:tr>
      <w:tr w:rsidR="0031386D" w:rsidRPr="00A15B59" w:rsidTr="00ED4BB1">
        <w:trPr>
          <w:trHeight w:val="227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90-91</w:t>
            </w:r>
          </w:p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1B6DBC" w:rsidRDefault="0031386D" w:rsidP="001B6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B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-5 неделя </w:t>
            </w:r>
            <w:r w:rsidR="001B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</w:t>
            </w:r>
            <w:r w:rsidR="0049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в движении Разучивание различных беговых </w:t>
            </w:r>
            <w:proofErr w:type="spell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П\И «</w:t>
            </w:r>
            <w:proofErr w:type="spell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Колдунчики</w:t>
            </w:r>
            <w:proofErr w:type="spell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1B6DBC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 бега на 30 м с высокого старта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разминки  в движении.  Проведение тестирование бега на 30 метров.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«Хвостики»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1B6DBC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мая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челночный бег 3Х10 м.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разминка в движении. Тестирование челночного бега 3х10 м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«Бросай далеко, собирай быстрее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 метание мяча  на дальность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на координацию. Тестирование. Метания мяча на дальность. Играть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/И.</w:t>
            </w:r>
          </w:p>
        </w:tc>
      </w:tr>
      <w:tr w:rsidR="0031386D" w:rsidRPr="00A15B59" w:rsidTr="00ED4BB1">
        <w:trPr>
          <w:trHeight w:val="227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Легкая атлетика.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1B6DBC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до 1км.</w:t>
            </w:r>
          </w:p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разминки направленной  на развитие координации. Развитие выносливости. Кросс 1км Разучивание </w:t>
            </w:r>
            <w:proofErr w:type="gramStart"/>
            <w:r w:rsidRPr="00A15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15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\и «Хвостики»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1B6DBC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бега на 1000м.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в движении. Повторение правил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\И.</w:t>
            </w:r>
          </w:p>
        </w:tc>
      </w:tr>
      <w:tr w:rsidR="0031386D" w:rsidRPr="00A15B59" w:rsidTr="00ED4BB1">
        <w:trPr>
          <w:trHeight w:val="336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B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-4 </w:t>
            </w: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мая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 подвижные игры с мячом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в движении. Повторение правил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\И. «Хвостики». «Вышибалы», «Выстрел в небо»,</w:t>
            </w:r>
          </w:p>
        </w:tc>
      </w:tr>
      <w:tr w:rsidR="00AF6642" w:rsidRPr="00A15B59" w:rsidTr="00ED4BB1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1B6DBC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1386D" w:rsidRPr="00A1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6D" w:rsidRPr="00A15B59" w:rsidRDefault="0031386D" w:rsidP="00A15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 Подведение итогов учебного года.</w:t>
            </w:r>
            <w:r w:rsidR="007B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по выбору.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86D" w:rsidRPr="00A15B59" w:rsidRDefault="0031386D" w:rsidP="00A15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разминки в  виде игры. </w:t>
            </w:r>
            <w:proofErr w:type="gramStart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пожеланию детей. Подведение итогов учебного года.</w:t>
            </w:r>
          </w:p>
        </w:tc>
      </w:tr>
    </w:tbl>
    <w:p w:rsidR="00A15B59" w:rsidRPr="00A15B59" w:rsidRDefault="00A15B59" w:rsidP="00A15B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 xml:space="preserve">Объём двигательной нагрузки для </w:t>
      </w:r>
      <w:proofErr w:type="gramStart"/>
      <w:r w:rsidRPr="00A15B59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A15B59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подготовительной группы определяется учителем физической культуры, в соответствии с рекомендациями медицинского работника.</w:t>
      </w:r>
    </w:p>
    <w:p w:rsidR="00A15B59" w:rsidRPr="00A15B59" w:rsidRDefault="00A15B59" w:rsidP="00A15B5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Возможна корректировка фактического планирования уроков, в соответствии с погодными условиями.</w:t>
      </w:r>
    </w:p>
    <w:p w:rsidR="00A15B59" w:rsidRPr="00A15B59" w:rsidRDefault="00A15B59" w:rsidP="00A15B5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7B6180" w:rsidRDefault="007B6180" w:rsidP="007B618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15B59" w:rsidRPr="00A15B59" w:rsidRDefault="00A15B59" w:rsidP="00A15B59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lastRenderedPageBreak/>
        <w:t>стандарт начального общего образования по физической культуре;</w:t>
      </w:r>
    </w:p>
    <w:p w:rsidR="00A15B59" w:rsidRPr="00A15B59" w:rsidRDefault="00A15B59" w:rsidP="00A15B59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Лях В.И., </w:t>
      </w:r>
      <w:proofErr w:type="spellStart"/>
      <w:r w:rsidRPr="00A15B59">
        <w:rPr>
          <w:rFonts w:ascii="Times New Roman" w:eastAsia="Calibri" w:hAnsi="Times New Roman" w:cs="Times New Roman"/>
          <w:sz w:val="24"/>
          <w:szCs w:val="24"/>
        </w:rPr>
        <w:t>Зданевич</w:t>
      </w:r>
      <w:proofErr w:type="spellEnd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А.А. Комплексная программа физического воспитания учащихся 1–11-х классов.  М.: Просвещение, 2011.</w:t>
      </w:r>
    </w:p>
    <w:p w:rsidR="00A15B59" w:rsidRPr="00A15B59" w:rsidRDefault="00A15B59" w:rsidP="00A15B59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учебники и пособия, которые входят в предметную линию В.И. Ляха;</w:t>
      </w:r>
    </w:p>
    <w:p w:rsidR="00A15B59" w:rsidRPr="00A15B59" w:rsidRDefault="00A15B59" w:rsidP="00A15B59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Янсон  Ю.А. Научно-популярная и художественная литература по физической культуре, спорту, олимпийскому движению. – М.,        Физкультура и спорт, 1998. Ю.А.</w:t>
      </w:r>
    </w:p>
    <w:p w:rsidR="00A15B59" w:rsidRPr="00A15B59" w:rsidRDefault="00A15B59" w:rsidP="00A15B59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Родиченко В.С Твой Олимпийский учебник. М.: Советский спорт, 2010</w:t>
      </w:r>
    </w:p>
    <w:p w:rsidR="00A15B59" w:rsidRPr="00A15B59" w:rsidRDefault="00A15B59" w:rsidP="00A15B59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Матвеев А.П. учебник  Физическая культура 1-4 класс. М.: Просвещение, 2011.</w:t>
      </w:r>
    </w:p>
    <w:p w:rsidR="00A15B59" w:rsidRPr="00A15B59" w:rsidRDefault="00A15B59" w:rsidP="00A15B59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Лебедев А.П. «Спортивный город  Королёв», 1999</w:t>
      </w:r>
    </w:p>
    <w:p w:rsidR="00A15B59" w:rsidRPr="00A15B59" w:rsidRDefault="00A15B59" w:rsidP="00A15B59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методические издания по физической культуре для учителей.</w:t>
      </w:r>
    </w:p>
    <w:p w:rsidR="00A15B59" w:rsidRPr="00A15B59" w:rsidRDefault="00A15B59" w:rsidP="00A15B59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Твой олимпийский учебник, Родиченко В.С., 2010.</w:t>
      </w:r>
    </w:p>
    <w:p w:rsidR="00A15B59" w:rsidRPr="00A15B59" w:rsidRDefault="00A15B59" w:rsidP="00A15B59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5B59">
        <w:rPr>
          <w:rFonts w:ascii="Times New Roman" w:eastAsia="Calibri" w:hAnsi="Times New Roman" w:cs="Times New Roman"/>
          <w:sz w:val="24"/>
          <w:szCs w:val="24"/>
        </w:rPr>
        <w:t>Погадаев</w:t>
      </w:r>
      <w:proofErr w:type="spellEnd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Г.И. Готовимся к выполнению нормативов ГТО. 1-11 класс. М</w:t>
      </w:r>
      <w:proofErr w:type="gramStart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 Дрофа.</w:t>
      </w:r>
    </w:p>
    <w:p w:rsidR="00A15B59" w:rsidRPr="00A15B59" w:rsidRDefault="00A15B59" w:rsidP="00A15B59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http://spo.1september.ru/ Газета «Спо</w:t>
      </w:r>
      <w:proofErr w:type="gramStart"/>
      <w:r w:rsidRPr="00A15B59">
        <w:rPr>
          <w:rFonts w:ascii="Times New Roman" w:eastAsia="Calibri" w:hAnsi="Times New Roman" w:cs="Times New Roman"/>
          <w:sz w:val="24"/>
          <w:szCs w:val="24"/>
        </w:rPr>
        <w:t>рт в шк</w:t>
      </w:r>
      <w:proofErr w:type="gramEnd"/>
      <w:r w:rsidRPr="00A15B59">
        <w:rPr>
          <w:rFonts w:ascii="Times New Roman" w:eastAsia="Calibri" w:hAnsi="Times New Roman" w:cs="Times New Roman"/>
          <w:sz w:val="24"/>
          <w:szCs w:val="24"/>
        </w:rPr>
        <w:t>оле»</w:t>
      </w:r>
    </w:p>
    <w:p w:rsidR="00A15B59" w:rsidRPr="00A15B59" w:rsidRDefault="00A15B59" w:rsidP="00A15B59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http://kzg.narod.ru/«Культура здоровой жизни»</w:t>
      </w:r>
    </w:p>
    <w:p w:rsidR="00A15B59" w:rsidRPr="00A15B59" w:rsidRDefault="00A15B59" w:rsidP="00A15B59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интернет ресурсы: </w:t>
      </w:r>
      <w:proofErr w:type="spellStart"/>
      <w:r w:rsidRPr="00A15B59">
        <w:rPr>
          <w:rFonts w:ascii="Times New Roman" w:eastAsia="Calibri" w:hAnsi="Times New Roman" w:cs="Times New Roman"/>
          <w:sz w:val="24"/>
          <w:szCs w:val="24"/>
        </w:rPr>
        <w:t>googl</w:t>
      </w:r>
      <w:proofErr w:type="spellEnd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15B59">
        <w:rPr>
          <w:rFonts w:ascii="Times New Roman" w:eastAsia="Calibri" w:hAnsi="Times New Roman" w:cs="Times New Roman"/>
          <w:sz w:val="24"/>
          <w:szCs w:val="24"/>
        </w:rPr>
        <w:t>yandex</w:t>
      </w:r>
      <w:proofErr w:type="spellEnd"/>
      <w:r w:rsidRPr="00A15B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15B59">
        <w:rPr>
          <w:rFonts w:ascii="Times New Roman" w:eastAsia="Calibri" w:hAnsi="Times New Roman" w:cs="Times New Roman"/>
          <w:sz w:val="24"/>
          <w:szCs w:val="24"/>
        </w:rPr>
        <w:t>википедия</w:t>
      </w:r>
      <w:proofErr w:type="spellEnd"/>
    </w:p>
    <w:p w:rsidR="00A15B59" w:rsidRPr="00A15B59" w:rsidRDefault="00A15B59" w:rsidP="00A15B59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Демонстрационный материал:</w:t>
      </w:r>
    </w:p>
    <w:p w:rsidR="00A15B59" w:rsidRPr="00A15B59" w:rsidRDefault="00A15B59" w:rsidP="00A15B59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таблицы стандартов физического развития и физической подготовленности;</w:t>
      </w:r>
    </w:p>
    <w:p w:rsidR="00A15B59" w:rsidRPr="00A15B59" w:rsidRDefault="00A15B59" w:rsidP="00A15B59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плакаты методические;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К физкультурному оборудованию предъявляются педагогические, эстетические и гигиенические требования.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lastRenderedPageBreak/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:rsidR="00A15B59" w:rsidRPr="00A15B59" w:rsidRDefault="00A15B59" w:rsidP="00ED4BB1">
      <w:pPr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5B59">
        <w:rPr>
          <w:rFonts w:ascii="Times New Roman" w:eastAsia="Calibri" w:hAnsi="Times New Roman" w:cs="Times New Roman"/>
          <w:b/>
          <w:sz w:val="24"/>
          <w:szCs w:val="24"/>
        </w:rPr>
        <w:t>Технические средства: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телевизор с универсальной приставкой;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мегафон;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стенка гимнастическая;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скамейки гимнастические;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перекладина гимнастическая;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перекладина навесная;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комплект навесного оборудования (перекладины);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маты гимнастические;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мячи набивные (1 кг);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скакалки гимнастические;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мячи малые (резиновые, теннисные);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палки гимнастические;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обручи гимнастические;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кольца пластмассовые разного размера;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резиновые кольца;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рулетка измерительная (10 м, 50 м);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щиты с баскетбольными кольцами;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большие мячи (волейбольные, баскетбольные, футбольные);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стойки волейбольные;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сетка волейбольная;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B59">
        <w:rPr>
          <w:rFonts w:ascii="Times New Roman" w:eastAsia="Calibri" w:hAnsi="Times New Roman" w:cs="Times New Roman"/>
          <w:sz w:val="24"/>
          <w:szCs w:val="24"/>
        </w:rPr>
        <w:t>•</w:t>
      </w:r>
      <w:r w:rsidRPr="00A15B59">
        <w:rPr>
          <w:rFonts w:ascii="Times New Roman" w:eastAsia="Calibri" w:hAnsi="Times New Roman" w:cs="Times New Roman"/>
          <w:sz w:val="24"/>
          <w:szCs w:val="24"/>
        </w:rPr>
        <w:tab/>
        <w:t>аптечка медицинская.</w:t>
      </w:r>
    </w:p>
    <w:p w:rsidR="00A15B59" w:rsidRPr="00A15B59" w:rsidRDefault="00A15B59" w:rsidP="00A15B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92A" w:rsidRDefault="00BB692A"/>
    <w:sectPr w:rsidR="00BB692A" w:rsidSect="00A15B59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B6" w:rsidRDefault="00FF12B6" w:rsidP="00ED4BB1">
      <w:pPr>
        <w:spacing w:after="0" w:line="240" w:lineRule="auto"/>
      </w:pPr>
      <w:r>
        <w:separator/>
      </w:r>
    </w:p>
  </w:endnote>
  <w:endnote w:type="continuationSeparator" w:id="0">
    <w:p w:rsidR="00FF12B6" w:rsidRDefault="00FF12B6" w:rsidP="00ED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716937"/>
      <w:docPartObj>
        <w:docPartGallery w:val="Page Numbers (Bottom of Page)"/>
        <w:docPartUnique/>
      </w:docPartObj>
    </w:sdtPr>
    <w:sdtEndPr/>
    <w:sdtContent>
      <w:p w:rsidR="00F57274" w:rsidRDefault="00F572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2BA">
          <w:rPr>
            <w:noProof/>
          </w:rPr>
          <w:t>1</w:t>
        </w:r>
        <w:r>
          <w:fldChar w:fldCharType="end"/>
        </w:r>
      </w:p>
    </w:sdtContent>
  </w:sdt>
  <w:p w:rsidR="00F57274" w:rsidRDefault="00F572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B6" w:rsidRDefault="00FF12B6" w:rsidP="00ED4BB1">
      <w:pPr>
        <w:spacing w:after="0" w:line="240" w:lineRule="auto"/>
      </w:pPr>
      <w:r>
        <w:separator/>
      </w:r>
    </w:p>
  </w:footnote>
  <w:footnote w:type="continuationSeparator" w:id="0">
    <w:p w:rsidR="00FF12B6" w:rsidRDefault="00FF12B6" w:rsidP="00ED4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B65E4"/>
    <w:multiLevelType w:val="hybridMultilevel"/>
    <w:tmpl w:val="64A0C770"/>
    <w:lvl w:ilvl="0" w:tplc="BCD02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D5B28"/>
    <w:multiLevelType w:val="hybridMultilevel"/>
    <w:tmpl w:val="983CA13C"/>
    <w:lvl w:ilvl="0" w:tplc="6548F4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03AE1"/>
    <w:multiLevelType w:val="hybridMultilevel"/>
    <w:tmpl w:val="376EFBDC"/>
    <w:lvl w:ilvl="0" w:tplc="12B4E124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BA496D"/>
    <w:multiLevelType w:val="hybridMultilevel"/>
    <w:tmpl w:val="32EE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137A0"/>
    <w:multiLevelType w:val="hybridMultilevel"/>
    <w:tmpl w:val="4FDC37BA"/>
    <w:lvl w:ilvl="0" w:tplc="12B4E124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6D6F1CB1"/>
    <w:multiLevelType w:val="hybridMultilevel"/>
    <w:tmpl w:val="B822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0537A"/>
    <w:multiLevelType w:val="hybridMultilevel"/>
    <w:tmpl w:val="443A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59"/>
    <w:rsid w:val="00015CA1"/>
    <w:rsid w:val="001B6DBC"/>
    <w:rsid w:val="001D69BD"/>
    <w:rsid w:val="0031386D"/>
    <w:rsid w:val="003D22D3"/>
    <w:rsid w:val="003F188A"/>
    <w:rsid w:val="0049063A"/>
    <w:rsid w:val="00493E28"/>
    <w:rsid w:val="00494EBF"/>
    <w:rsid w:val="005C455E"/>
    <w:rsid w:val="00674258"/>
    <w:rsid w:val="006857EE"/>
    <w:rsid w:val="0076217E"/>
    <w:rsid w:val="007B6180"/>
    <w:rsid w:val="007D72BA"/>
    <w:rsid w:val="00866F14"/>
    <w:rsid w:val="008A3335"/>
    <w:rsid w:val="008D6536"/>
    <w:rsid w:val="00927C17"/>
    <w:rsid w:val="00942DA3"/>
    <w:rsid w:val="00A10DCB"/>
    <w:rsid w:val="00A15B59"/>
    <w:rsid w:val="00A231E7"/>
    <w:rsid w:val="00AF6642"/>
    <w:rsid w:val="00B54F97"/>
    <w:rsid w:val="00BB692A"/>
    <w:rsid w:val="00C21BD3"/>
    <w:rsid w:val="00C72B55"/>
    <w:rsid w:val="00CB7CD7"/>
    <w:rsid w:val="00E96852"/>
    <w:rsid w:val="00ED4BB1"/>
    <w:rsid w:val="00F57274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5B5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5B5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5B5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B59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15B5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15B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5B59"/>
  </w:style>
  <w:style w:type="character" w:styleId="a3">
    <w:name w:val="Hyperlink"/>
    <w:basedOn w:val="a0"/>
    <w:uiPriority w:val="99"/>
    <w:semiHidden/>
    <w:unhideWhenUsed/>
    <w:rsid w:val="00A15B5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5B59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A1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15B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15B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15B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15B59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A15B5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A15B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A15B59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15B59"/>
  </w:style>
  <w:style w:type="character" w:customStyle="1" w:styleId="h22">
    <w:name w:val="h22"/>
    <w:rsid w:val="00A15B59"/>
    <w:rPr>
      <w:rFonts w:ascii="Trebuchet MS bold" w:hAnsi="Trebuchet MS bold" w:hint="default"/>
      <w:color w:val="080808"/>
      <w:sz w:val="30"/>
      <w:szCs w:val="30"/>
    </w:rPr>
  </w:style>
  <w:style w:type="table" w:styleId="ac">
    <w:name w:val="Table Grid"/>
    <w:basedOn w:val="a1"/>
    <w:uiPriority w:val="59"/>
    <w:rsid w:val="00A15B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D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5B5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5B5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5B5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B59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15B5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15B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5B59"/>
  </w:style>
  <w:style w:type="character" w:styleId="a3">
    <w:name w:val="Hyperlink"/>
    <w:basedOn w:val="a0"/>
    <w:uiPriority w:val="99"/>
    <w:semiHidden/>
    <w:unhideWhenUsed/>
    <w:rsid w:val="00A15B5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5B59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A1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15B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15B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15B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15B59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A15B5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A15B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A15B59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15B59"/>
  </w:style>
  <w:style w:type="character" w:customStyle="1" w:styleId="h22">
    <w:name w:val="h22"/>
    <w:rsid w:val="00A15B59"/>
    <w:rPr>
      <w:rFonts w:ascii="Trebuchet MS bold" w:hAnsi="Trebuchet MS bold" w:hint="default"/>
      <w:color w:val="080808"/>
      <w:sz w:val="30"/>
      <w:szCs w:val="30"/>
    </w:rPr>
  </w:style>
  <w:style w:type="table" w:styleId="ac">
    <w:name w:val="Table Grid"/>
    <w:basedOn w:val="a1"/>
    <w:uiPriority w:val="59"/>
    <w:rsid w:val="00A15B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D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5ABF-F534-49A7-A6E9-0B88E303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7352</Words>
  <Characters>41911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15</cp:revision>
  <dcterms:created xsi:type="dcterms:W3CDTF">2018-06-06T10:07:00Z</dcterms:created>
  <dcterms:modified xsi:type="dcterms:W3CDTF">2018-09-19T18:46:00Z</dcterms:modified>
</cp:coreProperties>
</file>