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4C" w:rsidRPr="00E30616" w:rsidRDefault="00482A4C" w:rsidP="00482A4C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E30616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482A4C" w:rsidRPr="00E30616" w:rsidRDefault="00482A4C" w:rsidP="00482A4C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E30616">
        <w:rPr>
          <w:b/>
          <w:sz w:val="24"/>
          <w:szCs w:val="24"/>
        </w:rPr>
        <w:t>городского округа Королёв Московской области</w:t>
      </w:r>
    </w:p>
    <w:p w:rsidR="00482A4C" w:rsidRPr="00E30616" w:rsidRDefault="00482A4C" w:rsidP="00482A4C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E30616">
        <w:rPr>
          <w:b/>
          <w:sz w:val="24"/>
          <w:szCs w:val="24"/>
        </w:rPr>
        <w:t>«Средняя общеобразовательная школа № 5»</w:t>
      </w:r>
    </w:p>
    <w:p w:rsidR="00482A4C" w:rsidRDefault="00482A4C" w:rsidP="00482A4C">
      <w:pPr>
        <w:jc w:val="center"/>
        <w:rPr>
          <w:sz w:val="28"/>
          <w:szCs w:val="28"/>
        </w:rPr>
      </w:pPr>
    </w:p>
    <w:p w:rsidR="00482A4C" w:rsidRDefault="00482A4C" w:rsidP="00482A4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482A4C" w:rsidRDefault="00482A4C" w:rsidP="00482A4C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мероприятиях, проводимых в период осенних школьных каникул 2017 - 2018 учебного года</w:t>
      </w:r>
    </w:p>
    <w:p w:rsidR="00482A4C" w:rsidRDefault="00482A4C" w:rsidP="00482A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городской округ Королёв</w:t>
      </w:r>
    </w:p>
    <w:tbl>
      <w:tblPr>
        <w:tblW w:w="0" w:type="auto"/>
        <w:jc w:val="center"/>
        <w:tblInd w:w="-2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227"/>
        <w:gridCol w:w="2548"/>
        <w:gridCol w:w="1743"/>
        <w:gridCol w:w="2065"/>
        <w:gridCol w:w="1761"/>
        <w:gridCol w:w="1838"/>
        <w:gridCol w:w="3009"/>
      </w:tblGrid>
      <w:tr w:rsidR="00482A4C" w:rsidTr="00482A4C">
        <w:trPr>
          <w:trHeight w:val="68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82A4C" w:rsidRDefault="00482A4C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ОУ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482A4C" w:rsidRDefault="00482A4C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  <w:p w:rsidR="00482A4C" w:rsidRDefault="00482A4C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482A4C" w:rsidRDefault="00482A4C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>
            <w:pPr>
              <w:jc w:val="center"/>
              <w:rPr>
                <w:b/>
              </w:rPr>
            </w:pPr>
            <w:r>
              <w:rPr>
                <w:b/>
              </w:rPr>
              <w:t>Охват</w:t>
            </w:r>
          </w:p>
          <w:p w:rsidR="00482A4C" w:rsidRDefault="00482A4C">
            <w:pPr>
              <w:jc w:val="center"/>
              <w:rPr>
                <w:b/>
              </w:rPr>
            </w:pPr>
            <w:r>
              <w:rPr>
                <w:b/>
              </w:rPr>
              <w:t>учащихся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>
            <w:pPr>
              <w:jc w:val="center"/>
              <w:rPr>
                <w:b/>
              </w:rPr>
            </w:pPr>
            <w:r>
              <w:rPr>
                <w:b/>
              </w:rPr>
              <w:t>Отв. за проведение мероприятия, телефон</w:t>
            </w:r>
          </w:p>
        </w:tc>
      </w:tr>
      <w:tr w:rsidR="00482A4C" w:rsidTr="00482A4C">
        <w:trPr>
          <w:trHeight w:val="34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4C" w:rsidRDefault="00482A4C" w:rsidP="008B39F5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МБОУ СОШ №5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Дополнительные занятия со слабоуспевающими учащимися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30-31.10.17</w:t>
            </w:r>
          </w:p>
          <w:p w:rsidR="00482A4C" w:rsidRDefault="00482A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1-3.11.17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индивидуальном порядке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Классные кабинеты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человек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Учителя предметники </w:t>
            </w:r>
          </w:p>
        </w:tc>
      </w:tr>
      <w:tr w:rsidR="00482A4C" w:rsidTr="00482A4C">
        <w:trPr>
          <w:trHeight w:val="34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4C" w:rsidRDefault="00482A4C" w:rsidP="008B39F5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МБОУ СОШ №5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Педагогический совет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30.10.2017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10.00-12.00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212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Пед</w:t>
            </w:r>
            <w:proofErr w:type="spellEnd"/>
            <w:r>
              <w:rPr>
                <w:b/>
                <w:sz w:val="22"/>
                <w:szCs w:val="22"/>
              </w:rPr>
              <w:t>. Состав школы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</w:p>
        </w:tc>
      </w:tr>
      <w:tr w:rsidR="00482A4C" w:rsidTr="00482A4C">
        <w:trPr>
          <w:trHeight w:val="34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4C" w:rsidRDefault="00482A4C" w:rsidP="008B39F5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МБОУ СОШ №5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 w:rsidP="00482A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Подготовка к школьному фестивалю национальных культур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 w:rsidP="00482A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31.10-3.11.2017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индивидуальном порядке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Школьные кабинеты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5-6 классы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Классные руководители</w:t>
            </w:r>
          </w:p>
        </w:tc>
      </w:tr>
      <w:tr w:rsidR="00482A4C" w:rsidTr="00482A4C">
        <w:trPr>
          <w:trHeight w:val="34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4C" w:rsidRDefault="00482A4C" w:rsidP="008B39F5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МБОУ СОШ №5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Подготовительные занятия для будущих первоклассников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 w:rsidP="00482A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30.10; 2.11.2017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16.00-18.00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Кабинеты начальной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 человек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 w:rsidP="00482A4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Однорал</w:t>
            </w:r>
            <w:proofErr w:type="spellEnd"/>
            <w:r>
              <w:rPr>
                <w:b/>
                <w:sz w:val="22"/>
                <w:szCs w:val="22"/>
              </w:rPr>
              <w:t xml:space="preserve"> Е.А., </w:t>
            </w:r>
            <w:proofErr w:type="spellStart"/>
            <w:r>
              <w:rPr>
                <w:b/>
                <w:sz w:val="22"/>
                <w:szCs w:val="22"/>
              </w:rPr>
              <w:t>Гурганова</w:t>
            </w:r>
            <w:proofErr w:type="spellEnd"/>
            <w:r>
              <w:rPr>
                <w:b/>
                <w:sz w:val="22"/>
                <w:szCs w:val="22"/>
              </w:rPr>
              <w:t xml:space="preserve"> О.Н</w:t>
            </w:r>
          </w:p>
        </w:tc>
      </w:tr>
      <w:tr w:rsidR="00482A4C" w:rsidTr="00482A4C">
        <w:trPr>
          <w:trHeight w:val="34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4C" w:rsidRDefault="00482A4C" w:rsidP="008B39F5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4C" w:rsidRDefault="00482A4C">
            <w:pPr>
              <w:rPr>
                <w:b/>
                <w:sz w:val="22"/>
                <w:szCs w:val="22"/>
              </w:rPr>
            </w:pPr>
          </w:p>
          <w:p w:rsidR="00482A4C" w:rsidRDefault="00482A4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МБОУ СОШ №5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Занятия клуба </w:t>
            </w:r>
            <w:proofErr w:type="spellStart"/>
            <w:r>
              <w:rPr>
                <w:b/>
                <w:sz w:val="22"/>
                <w:szCs w:val="22"/>
              </w:rPr>
              <w:t>Киокушинкай</w:t>
            </w:r>
            <w:proofErr w:type="spellEnd"/>
            <w:r>
              <w:rPr>
                <w:b/>
                <w:sz w:val="22"/>
                <w:szCs w:val="22"/>
              </w:rPr>
              <w:t xml:space="preserve"> каратэ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 w:rsidP="00482A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30.10; 01.11;03.11 2017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18.30-21.00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Спортивный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 человек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Горланов</w:t>
            </w:r>
            <w:proofErr w:type="gramEnd"/>
            <w:r>
              <w:rPr>
                <w:b/>
                <w:sz w:val="22"/>
                <w:szCs w:val="22"/>
              </w:rPr>
              <w:t xml:space="preserve"> М.А.</w:t>
            </w:r>
          </w:p>
        </w:tc>
      </w:tr>
      <w:tr w:rsidR="00482A4C" w:rsidTr="00482A4C">
        <w:trPr>
          <w:trHeight w:val="34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4C" w:rsidRDefault="00482A4C" w:rsidP="008B39F5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4C" w:rsidRDefault="00482A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482A4C" w:rsidRDefault="00482A4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МБОУ СОШ №5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Творческое мероприятие «Я гражданин России»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01.11.2017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 w:rsidP="00482A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10.00-11.30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Актовый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классы</w:t>
            </w:r>
          </w:p>
          <w:p w:rsidR="00482A4C" w:rsidRDefault="00482A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Представители родительской общественности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Руководитель ШМО эстетического цикла Додонова А.Г., </w:t>
            </w:r>
          </w:p>
          <w:p w:rsidR="00482A4C" w:rsidRDefault="00482A4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кл</w:t>
            </w:r>
            <w:proofErr w:type="spellEnd"/>
            <w:r>
              <w:rPr>
                <w:b/>
                <w:sz w:val="22"/>
                <w:szCs w:val="22"/>
              </w:rPr>
              <w:t>. руководители</w:t>
            </w:r>
          </w:p>
        </w:tc>
      </w:tr>
      <w:tr w:rsidR="00482A4C" w:rsidTr="00482A4C">
        <w:trPr>
          <w:trHeight w:val="34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4C" w:rsidRDefault="00482A4C" w:rsidP="008B39F5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МБОУ СОШ №5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Поход в боулинг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02.11.2017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10.30-14.00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4C" w:rsidRDefault="00482A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Боулинг Аквамарин, ул. Болдырева д.3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5а класс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уководитель Туз Е.С.</w:t>
            </w:r>
          </w:p>
        </w:tc>
      </w:tr>
      <w:tr w:rsidR="00482A4C" w:rsidTr="00482A4C">
        <w:trPr>
          <w:trHeight w:val="34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4C" w:rsidRDefault="00482A4C" w:rsidP="008B39F5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МБОУ СОШ №5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Турнир школы по волейболу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04.11.2017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9.00-12.0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4C" w:rsidRDefault="00482A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Спортивный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8-11 классы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4C" w:rsidRDefault="00482A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Педагог-организатор по спортивн</w:t>
            </w:r>
            <w:proofErr w:type="gramStart"/>
            <w:r>
              <w:rPr>
                <w:b/>
                <w:sz w:val="22"/>
                <w:szCs w:val="22"/>
              </w:rPr>
              <w:t>о-</w:t>
            </w:r>
            <w:proofErr w:type="gramEnd"/>
            <w:r>
              <w:rPr>
                <w:b/>
                <w:sz w:val="22"/>
                <w:szCs w:val="22"/>
              </w:rPr>
              <w:t xml:space="preserve"> массовой работе Рогожин И.В.</w:t>
            </w:r>
          </w:p>
        </w:tc>
      </w:tr>
    </w:tbl>
    <w:p w:rsidR="00482A4C" w:rsidRDefault="00482A4C" w:rsidP="00482A4C">
      <w:pPr>
        <w:ind w:left="-709" w:firstLine="709"/>
        <w:rPr>
          <w:sz w:val="28"/>
          <w:szCs w:val="28"/>
        </w:rPr>
      </w:pPr>
    </w:p>
    <w:p w:rsidR="00482A4C" w:rsidRDefault="00482A4C" w:rsidP="00482A4C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№5                                                                        Шмелева А.Н. </w:t>
      </w:r>
      <w:r>
        <w:rPr>
          <w:sz w:val="28"/>
          <w:szCs w:val="28"/>
        </w:rPr>
        <w:tab/>
        <w:t xml:space="preserve">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82A4C" w:rsidRDefault="00482A4C" w:rsidP="00482A4C">
      <w:pPr>
        <w:rPr>
          <w:sz w:val="28"/>
          <w:szCs w:val="28"/>
        </w:rPr>
      </w:pPr>
    </w:p>
    <w:sectPr w:rsidR="00482A4C" w:rsidSect="00E750F6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619C6"/>
    <w:multiLevelType w:val="hybridMultilevel"/>
    <w:tmpl w:val="FC1C7E4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82A4C"/>
    <w:rsid w:val="00482A4C"/>
    <w:rsid w:val="00C925CF"/>
    <w:rsid w:val="00E7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82A4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1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2017-10-27T11:07:00Z</dcterms:created>
  <dcterms:modified xsi:type="dcterms:W3CDTF">2017-10-27T11:18:00Z</dcterms:modified>
</cp:coreProperties>
</file>