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Pr="00A45994" w:rsidRDefault="00B706E9" w:rsidP="00B706E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706E9" w:rsidRPr="00A45994" w:rsidRDefault="00B706E9" w:rsidP="00B706E9">
      <w:pPr>
        <w:spacing w:line="240" w:lineRule="exact"/>
        <w:jc w:val="center"/>
        <w:rPr>
          <w:b/>
          <w:sz w:val="28"/>
          <w:szCs w:val="28"/>
        </w:rPr>
      </w:pPr>
    </w:p>
    <w:p w:rsidR="00B706E9" w:rsidRPr="00A45994" w:rsidRDefault="00B706E9" w:rsidP="00B706E9">
      <w:pPr>
        <w:spacing w:line="240" w:lineRule="exact"/>
        <w:rPr>
          <w:b/>
          <w:sz w:val="28"/>
          <w:szCs w:val="28"/>
        </w:rPr>
      </w:pPr>
      <w:r w:rsidRPr="00A45994">
        <w:rPr>
          <w:b/>
          <w:sz w:val="28"/>
          <w:szCs w:val="28"/>
        </w:rPr>
        <w:t>27.07.2010                                                                                        №501а</w:t>
      </w:r>
    </w:p>
    <w:p w:rsidR="00B706E9" w:rsidRPr="00A45994" w:rsidRDefault="00B706E9" w:rsidP="00B706E9">
      <w:pPr>
        <w:spacing w:line="240" w:lineRule="exact"/>
        <w:jc w:val="center"/>
        <w:rPr>
          <w:b/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Default="00B706E9" w:rsidP="00B706E9">
      <w:pPr>
        <w:spacing w:line="240" w:lineRule="exact"/>
        <w:jc w:val="center"/>
        <w:rPr>
          <w:sz w:val="28"/>
          <w:szCs w:val="28"/>
        </w:rPr>
      </w:pPr>
    </w:p>
    <w:p w:rsidR="00B706E9" w:rsidRPr="00B706E9" w:rsidRDefault="00B706E9" w:rsidP="00B706E9">
      <w:pPr>
        <w:spacing w:line="240" w:lineRule="exact"/>
        <w:rPr>
          <w:sz w:val="28"/>
          <w:szCs w:val="28"/>
        </w:rPr>
      </w:pPr>
    </w:p>
    <w:p w:rsidR="00B706E9" w:rsidRPr="00BE05A8" w:rsidRDefault="00B706E9" w:rsidP="00B706E9">
      <w:pPr>
        <w:rPr>
          <w:b/>
          <w:sz w:val="28"/>
          <w:szCs w:val="28"/>
        </w:rPr>
      </w:pPr>
      <w:r w:rsidRPr="00BE05A8">
        <w:rPr>
          <w:b/>
          <w:sz w:val="28"/>
          <w:szCs w:val="28"/>
        </w:rPr>
        <w:t xml:space="preserve">Об организации дистанционного образования </w:t>
      </w:r>
    </w:p>
    <w:p w:rsidR="00B706E9" w:rsidRPr="00BE05A8" w:rsidRDefault="00B706E9" w:rsidP="00B706E9">
      <w:pPr>
        <w:rPr>
          <w:b/>
          <w:sz w:val="28"/>
          <w:szCs w:val="28"/>
        </w:rPr>
      </w:pPr>
      <w:r w:rsidRPr="00BE05A8">
        <w:rPr>
          <w:b/>
          <w:sz w:val="28"/>
          <w:szCs w:val="28"/>
        </w:rPr>
        <w:t>дете</w:t>
      </w:r>
      <w:r>
        <w:rPr>
          <w:b/>
          <w:sz w:val="28"/>
          <w:szCs w:val="28"/>
        </w:rPr>
        <w:t>й-инвалидов, осуществляемом в городе</w:t>
      </w:r>
      <w:r w:rsidRPr="00BE05A8">
        <w:rPr>
          <w:b/>
          <w:sz w:val="28"/>
          <w:szCs w:val="28"/>
        </w:rPr>
        <w:t xml:space="preserve"> Королёве</w:t>
      </w:r>
    </w:p>
    <w:p w:rsidR="00B706E9" w:rsidRDefault="00B706E9" w:rsidP="00B70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BE05A8">
        <w:rPr>
          <w:b/>
          <w:sz w:val="28"/>
          <w:szCs w:val="28"/>
        </w:rPr>
        <w:t>в рамках мероприятия</w:t>
      </w:r>
    </w:p>
    <w:p w:rsidR="00B706E9" w:rsidRDefault="00B706E9" w:rsidP="00B706E9">
      <w:pPr>
        <w:rPr>
          <w:rFonts w:eastAsia="Calibri"/>
          <w:b/>
          <w:sz w:val="28"/>
          <w:szCs w:val="28"/>
        </w:rPr>
      </w:pPr>
      <w:r w:rsidRPr="00BE05A8">
        <w:rPr>
          <w:rFonts w:eastAsia="Calibri"/>
          <w:b/>
          <w:sz w:val="28"/>
          <w:szCs w:val="28"/>
        </w:rPr>
        <w:t>«Развитие дистанционного</w:t>
      </w:r>
      <w:r>
        <w:rPr>
          <w:rFonts w:eastAsia="Calibri"/>
          <w:b/>
          <w:sz w:val="28"/>
          <w:szCs w:val="28"/>
        </w:rPr>
        <w:t xml:space="preserve"> </w:t>
      </w:r>
      <w:r w:rsidRPr="00BE05A8">
        <w:rPr>
          <w:rFonts w:eastAsia="Calibri"/>
          <w:b/>
          <w:sz w:val="28"/>
          <w:szCs w:val="28"/>
        </w:rPr>
        <w:t xml:space="preserve">образования детей-инвалидов» </w:t>
      </w:r>
    </w:p>
    <w:p w:rsidR="00B706E9" w:rsidRDefault="00B706E9" w:rsidP="00B706E9">
      <w:pPr>
        <w:rPr>
          <w:rFonts w:eastAsia="Calibri"/>
          <w:b/>
          <w:sz w:val="28"/>
          <w:szCs w:val="28"/>
        </w:rPr>
      </w:pPr>
      <w:r w:rsidRPr="00BE05A8">
        <w:rPr>
          <w:rFonts w:eastAsia="Calibri"/>
          <w:b/>
          <w:sz w:val="28"/>
          <w:szCs w:val="28"/>
        </w:rPr>
        <w:t>программы реализации</w:t>
      </w:r>
      <w:r>
        <w:rPr>
          <w:rFonts w:eastAsia="Calibri"/>
          <w:b/>
          <w:sz w:val="28"/>
          <w:szCs w:val="28"/>
        </w:rPr>
        <w:t xml:space="preserve"> </w:t>
      </w:r>
      <w:proofErr w:type="gramStart"/>
      <w:r w:rsidRPr="00BE05A8">
        <w:rPr>
          <w:rFonts w:eastAsia="Calibri"/>
          <w:b/>
          <w:sz w:val="28"/>
          <w:szCs w:val="28"/>
        </w:rPr>
        <w:t>приоритетного</w:t>
      </w:r>
      <w:proofErr w:type="gramEnd"/>
      <w:r w:rsidRPr="00BE05A8">
        <w:rPr>
          <w:rFonts w:eastAsia="Calibri"/>
          <w:b/>
          <w:sz w:val="28"/>
          <w:szCs w:val="28"/>
        </w:rPr>
        <w:t xml:space="preserve"> национального </w:t>
      </w:r>
    </w:p>
    <w:p w:rsidR="00B706E9" w:rsidRPr="00A34D06" w:rsidRDefault="00B706E9" w:rsidP="00B706E9">
      <w:pPr>
        <w:rPr>
          <w:rFonts w:eastAsia="Calibri"/>
          <w:b/>
          <w:sz w:val="28"/>
          <w:szCs w:val="28"/>
        </w:rPr>
      </w:pPr>
      <w:r w:rsidRPr="00BE05A8">
        <w:rPr>
          <w:rFonts w:eastAsia="Calibri"/>
          <w:b/>
          <w:sz w:val="28"/>
          <w:szCs w:val="28"/>
        </w:rPr>
        <w:t>проекта «Образование»</w:t>
      </w:r>
      <w:r>
        <w:rPr>
          <w:rFonts w:eastAsia="Calibri"/>
          <w:b/>
          <w:sz w:val="28"/>
          <w:szCs w:val="28"/>
        </w:rPr>
        <w:t xml:space="preserve"> </w:t>
      </w:r>
      <w:r w:rsidRPr="00BE05A8">
        <w:rPr>
          <w:rFonts w:eastAsia="Calibri"/>
          <w:b/>
          <w:sz w:val="28"/>
          <w:szCs w:val="28"/>
        </w:rPr>
        <w:t>на 2009-2012 годы</w:t>
      </w:r>
    </w:p>
    <w:p w:rsidR="00B706E9" w:rsidRDefault="00B706E9" w:rsidP="00B706E9"/>
    <w:p w:rsidR="00B706E9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  <w:r w:rsidRPr="00BE05A8">
        <w:rPr>
          <w:sz w:val="28"/>
          <w:szCs w:val="28"/>
        </w:rPr>
        <w:t xml:space="preserve">На основании Положения об организации дистанционного образования детей-инвалидов, осуществляемом в Московской области в рамках мероприятия </w:t>
      </w:r>
      <w:r w:rsidRPr="00BE05A8">
        <w:rPr>
          <w:rFonts w:eastAsia="Calibri"/>
          <w:sz w:val="28"/>
          <w:szCs w:val="28"/>
        </w:rPr>
        <w:t>«Развитие дистанционного образования детей-инвалидов» программы реализации приоритетного национального проекта «Образование» на 2009-2012 годы, утвержденного приказом Министерства образования Московской области 16.03.2010 № 516,</w:t>
      </w:r>
    </w:p>
    <w:p w:rsidR="00B706E9" w:rsidRPr="00BE05A8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</w:p>
    <w:p w:rsidR="00B706E9" w:rsidRDefault="00B706E9" w:rsidP="00B706E9">
      <w:pPr>
        <w:ind w:firstLine="709"/>
        <w:jc w:val="both"/>
        <w:rPr>
          <w:rFonts w:eastAsia="Calibri"/>
          <w:b/>
          <w:sz w:val="28"/>
          <w:szCs w:val="28"/>
        </w:rPr>
      </w:pPr>
      <w:r w:rsidRPr="00BE05A8">
        <w:rPr>
          <w:rFonts w:eastAsia="Calibri"/>
          <w:b/>
          <w:sz w:val="28"/>
          <w:szCs w:val="28"/>
        </w:rPr>
        <w:t>ПРИКАЗЫВАЮ:</w:t>
      </w:r>
    </w:p>
    <w:p w:rsidR="00B706E9" w:rsidRPr="00A34D06" w:rsidRDefault="00B706E9" w:rsidP="00B706E9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B706E9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  <w:r w:rsidRPr="00BE05A8">
        <w:rPr>
          <w:rFonts w:eastAsia="Calibri"/>
          <w:sz w:val="28"/>
          <w:szCs w:val="28"/>
        </w:rPr>
        <w:t xml:space="preserve">1. Утвердить муниципальное Положение </w:t>
      </w:r>
      <w:r w:rsidRPr="00BE05A8">
        <w:rPr>
          <w:sz w:val="28"/>
          <w:szCs w:val="28"/>
        </w:rPr>
        <w:t xml:space="preserve">об организации дистанционного образования детей-инвалидов, осуществляемом </w:t>
      </w:r>
      <w:r>
        <w:rPr>
          <w:sz w:val="28"/>
          <w:szCs w:val="28"/>
        </w:rPr>
        <w:t>в городе</w:t>
      </w:r>
      <w:r w:rsidRPr="00BE05A8">
        <w:rPr>
          <w:sz w:val="28"/>
          <w:szCs w:val="28"/>
        </w:rPr>
        <w:t xml:space="preserve"> Королёве </w:t>
      </w:r>
      <w:r>
        <w:rPr>
          <w:sz w:val="28"/>
          <w:szCs w:val="28"/>
        </w:rPr>
        <w:t xml:space="preserve">Московской области </w:t>
      </w:r>
      <w:r w:rsidRPr="00BE05A8">
        <w:rPr>
          <w:sz w:val="28"/>
          <w:szCs w:val="28"/>
        </w:rPr>
        <w:t xml:space="preserve">в рамках мероприятия </w:t>
      </w:r>
      <w:r w:rsidRPr="00BE05A8">
        <w:rPr>
          <w:rFonts w:eastAsia="Calibri"/>
          <w:sz w:val="28"/>
          <w:szCs w:val="28"/>
        </w:rPr>
        <w:t xml:space="preserve">«Развитие дистанционного образования детей-инвалидов» программы реализации приоритетного национального проекта «Образование» на 2009-2012 годы </w:t>
      </w:r>
    </w:p>
    <w:p w:rsidR="00B706E9" w:rsidRPr="00BE05A8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  <w:r w:rsidRPr="00BE05A8">
        <w:rPr>
          <w:rFonts w:eastAsia="Calibri"/>
          <w:sz w:val="28"/>
          <w:szCs w:val="28"/>
        </w:rPr>
        <w:t xml:space="preserve">2. Утвердить состав рабочей группы по </w:t>
      </w:r>
      <w:r w:rsidRPr="00BE05A8">
        <w:rPr>
          <w:sz w:val="28"/>
          <w:szCs w:val="28"/>
        </w:rPr>
        <w:t xml:space="preserve">организации дистанционного образования детей-инвалидов (далее проекта), осуществляемом в </w:t>
      </w:r>
      <w:r>
        <w:rPr>
          <w:sz w:val="28"/>
          <w:szCs w:val="28"/>
        </w:rPr>
        <w:t>городе</w:t>
      </w:r>
      <w:r w:rsidRPr="00BE05A8">
        <w:rPr>
          <w:sz w:val="28"/>
          <w:szCs w:val="28"/>
        </w:rPr>
        <w:t xml:space="preserve"> Королёве </w:t>
      </w:r>
      <w:r>
        <w:rPr>
          <w:sz w:val="28"/>
          <w:szCs w:val="28"/>
        </w:rPr>
        <w:t>Московской области</w:t>
      </w:r>
      <w:r w:rsidRPr="00BE05A8">
        <w:rPr>
          <w:sz w:val="28"/>
          <w:szCs w:val="28"/>
        </w:rPr>
        <w:t xml:space="preserve"> в рамках мероприятия </w:t>
      </w:r>
      <w:r w:rsidRPr="00BE05A8">
        <w:rPr>
          <w:rFonts w:eastAsia="Calibri"/>
          <w:sz w:val="28"/>
          <w:szCs w:val="28"/>
        </w:rPr>
        <w:t>«Развитие дистанционного образования детей-инвалидов» программы реализации приоритетного национального проекта «Образование» на 2009-2012 годы</w:t>
      </w:r>
      <w:r>
        <w:rPr>
          <w:rFonts w:eastAsia="Calibri"/>
          <w:sz w:val="28"/>
          <w:szCs w:val="28"/>
        </w:rPr>
        <w:t xml:space="preserve"> (Приложение № 1</w:t>
      </w:r>
      <w:r w:rsidRPr="00BE05A8">
        <w:rPr>
          <w:rFonts w:eastAsia="Calibri"/>
          <w:sz w:val="28"/>
          <w:szCs w:val="28"/>
        </w:rPr>
        <w:t>).</w:t>
      </w:r>
    </w:p>
    <w:p w:rsidR="00B706E9" w:rsidRPr="00BE05A8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  <w:r w:rsidRPr="00BE05A8">
        <w:rPr>
          <w:rFonts w:eastAsia="Calibri"/>
          <w:sz w:val="28"/>
          <w:szCs w:val="28"/>
        </w:rPr>
        <w:t>3. Возложить на членов рабочей группы ответственность за реализацию соответствующего направления деятельности (согласно Приложению №</w:t>
      </w:r>
      <w:r>
        <w:rPr>
          <w:rFonts w:eastAsia="Calibri"/>
          <w:sz w:val="28"/>
          <w:szCs w:val="28"/>
        </w:rPr>
        <w:t xml:space="preserve"> 1</w:t>
      </w:r>
      <w:r w:rsidRPr="00BE05A8">
        <w:rPr>
          <w:rFonts w:eastAsia="Calibri"/>
          <w:sz w:val="28"/>
          <w:szCs w:val="28"/>
        </w:rPr>
        <w:t>) по реализации проекта.</w:t>
      </w:r>
    </w:p>
    <w:p w:rsidR="00B706E9" w:rsidRPr="00BE05A8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  <w:r w:rsidRPr="00BE05A8">
        <w:rPr>
          <w:rFonts w:eastAsia="Calibri"/>
          <w:sz w:val="28"/>
          <w:szCs w:val="28"/>
        </w:rPr>
        <w:lastRenderedPageBreak/>
        <w:t>4. Назначить муниципальным оператором, ответственным за координацию деятельности и взаимодействие с региональным оператором проекта</w:t>
      </w:r>
      <w:r>
        <w:rPr>
          <w:rFonts w:eastAsia="Calibri"/>
          <w:sz w:val="28"/>
          <w:szCs w:val="28"/>
        </w:rPr>
        <w:t>,</w:t>
      </w:r>
      <w:r w:rsidRPr="00BE05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Министерством образования Московской области</w:t>
      </w:r>
      <w:r w:rsidRPr="00BE05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вопросам реализации проекта </w:t>
      </w:r>
      <w:r w:rsidRPr="00BE05A8">
        <w:rPr>
          <w:rFonts w:eastAsia="Calibri"/>
          <w:sz w:val="28"/>
          <w:szCs w:val="28"/>
        </w:rPr>
        <w:t>– методиста МОУ ДО «УМОЦ», Красноярскую Н.А.</w:t>
      </w:r>
    </w:p>
    <w:p w:rsidR="00B706E9" w:rsidRPr="00BE05A8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  <w:r w:rsidRPr="00BE05A8">
        <w:rPr>
          <w:rFonts w:eastAsia="Calibri"/>
          <w:sz w:val="28"/>
          <w:szCs w:val="28"/>
        </w:rPr>
        <w:t xml:space="preserve">5. </w:t>
      </w:r>
      <w:r>
        <w:rPr>
          <w:rFonts w:eastAsia="Calibri"/>
          <w:sz w:val="28"/>
          <w:szCs w:val="28"/>
        </w:rPr>
        <w:t>Ч</w:t>
      </w:r>
      <w:r w:rsidRPr="00BE05A8">
        <w:rPr>
          <w:rFonts w:eastAsia="Calibri"/>
          <w:sz w:val="28"/>
          <w:szCs w:val="28"/>
        </w:rPr>
        <w:t>лен</w:t>
      </w:r>
      <w:r>
        <w:rPr>
          <w:rFonts w:eastAsia="Calibri"/>
          <w:sz w:val="28"/>
          <w:szCs w:val="28"/>
        </w:rPr>
        <w:t>ам</w:t>
      </w:r>
      <w:r w:rsidRPr="00BE05A8">
        <w:rPr>
          <w:rFonts w:eastAsia="Calibri"/>
          <w:sz w:val="28"/>
          <w:szCs w:val="28"/>
        </w:rPr>
        <w:t xml:space="preserve"> рабочей группы осуществлять подготовку материалов для размещения на официальном сайте Городского комитета образования и МОУ ДО «УМОЦ» не реже 1 раза в месяц.</w:t>
      </w:r>
    </w:p>
    <w:p w:rsidR="00B706E9" w:rsidRPr="001F1ED2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  <w:r w:rsidRPr="00BE05A8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 xml:space="preserve"> </w:t>
      </w:r>
      <w:r w:rsidRPr="00BE05A8">
        <w:rPr>
          <w:rFonts w:eastAsia="Calibri"/>
          <w:sz w:val="28"/>
          <w:szCs w:val="28"/>
        </w:rPr>
        <w:t>Ответственность за реализацию проекта возложить на директора МОУ ДО «УМОЦ» - Черкашину О.М.</w:t>
      </w:r>
    </w:p>
    <w:p w:rsidR="00B706E9" w:rsidRPr="00BE05A8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  <w:r w:rsidRPr="00BE05A8">
        <w:rPr>
          <w:rFonts w:eastAsia="Calibri"/>
          <w:sz w:val="28"/>
          <w:szCs w:val="28"/>
        </w:rPr>
        <w:t xml:space="preserve">7. </w:t>
      </w:r>
      <w:proofErr w:type="gramStart"/>
      <w:r w:rsidRPr="00BE05A8">
        <w:rPr>
          <w:rFonts w:eastAsia="Calibri"/>
          <w:sz w:val="28"/>
          <w:szCs w:val="28"/>
        </w:rPr>
        <w:t>Контроль за</w:t>
      </w:r>
      <w:proofErr w:type="gramEnd"/>
      <w:r w:rsidRPr="00BE05A8">
        <w:rPr>
          <w:rFonts w:eastAsia="Calibri"/>
          <w:sz w:val="28"/>
          <w:szCs w:val="28"/>
        </w:rPr>
        <w:t xml:space="preserve"> исполнением данного приказа оставляю за собой.</w:t>
      </w:r>
    </w:p>
    <w:p w:rsidR="00B706E9" w:rsidRPr="00BE05A8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</w:p>
    <w:p w:rsidR="00B706E9" w:rsidRPr="00044CD7" w:rsidRDefault="00B706E9" w:rsidP="00B706E9">
      <w:pPr>
        <w:jc w:val="both"/>
        <w:rPr>
          <w:rFonts w:eastAsia="Calibri"/>
          <w:sz w:val="28"/>
          <w:szCs w:val="28"/>
        </w:rPr>
      </w:pPr>
    </w:p>
    <w:p w:rsidR="00B706E9" w:rsidRPr="00BE05A8" w:rsidRDefault="00B706E9" w:rsidP="00B706E9">
      <w:pPr>
        <w:jc w:val="both"/>
        <w:rPr>
          <w:rFonts w:eastAsia="Calibri"/>
          <w:b/>
          <w:sz w:val="28"/>
          <w:szCs w:val="28"/>
        </w:rPr>
      </w:pPr>
      <w:r w:rsidRPr="00BE05A8">
        <w:rPr>
          <w:rFonts w:eastAsia="Calibri"/>
          <w:b/>
          <w:sz w:val="28"/>
          <w:szCs w:val="28"/>
        </w:rPr>
        <w:t>Председатель комитета</w:t>
      </w:r>
      <w:r w:rsidRPr="00BE05A8">
        <w:rPr>
          <w:rFonts w:eastAsia="Calibri"/>
          <w:b/>
          <w:sz w:val="28"/>
          <w:szCs w:val="28"/>
        </w:rPr>
        <w:tab/>
      </w:r>
      <w:r w:rsidRPr="00BE05A8">
        <w:rPr>
          <w:rFonts w:eastAsia="Calibri"/>
          <w:b/>
          <w:sz w:val="28"/>
          <w:szCs w:val="28"/>
        </w:rPr>
        <w:tab/>
      </w:r>
      <w:r w:rsidRPr="00BE05A8">
        <w:rPr>
          <w:rFonts w:eastAsia="Calibri"/>
          <w:b/>
          <w:sz w:val="28"/>
          <w:szCs w:val="28"/>
        </w:rPr>
        <w:tab/>
      </w:r>
      <w:r w:rsidRPr="00BE05A8">
        <w:rPr>
          <w:rFonts w:eastAsia="Calibri"/>
          <w:b/>
          <w:sz w:val="28"/>
          <w:szCs w:val="28"/>
        </w:rPr>
        <w:tab/>
      </w:r>
      <w:r w:rsidRPr="00BE05A8">
        <w:rPr>
          <w:rFonts w:eastAsia="Calibri"/>
          <w:b/>
          <w:sz w:val="28"/>
          <w:szCs w:val="28"/>
        </w:rPr>
        <w:tab/>
      </w:r>
      <w:r w:rsidRPr="00BE05A8">
        <w:rPr>
          <w:rFonts w:eastAsia="Calibri"/>
          <w:b/>
          <w:sz w:val="28"/>
          <w:szCs w:val="28"/>
        </w:rPr>
        <w:tab/>
        <w:t xml:space="preserve">Н.П. </w:t>
      </w:r>
      <w:proofErr w:type="spellStart"/>
      <w:r w:rsidRPr="00BE05A8">
        <w:rPr>
          <w:rFonts w:eastAsia="Calibri"/>
          <w:b/>
          <w:sz w:val="28"/>
          <w:szCs w:val="28"/>
        </w:rPr>
        <w:t>Гринько</w:t>
      </w:r>
      <w:proofErr w:type="spellEnd"/>
    </w:p>
    <w:p w:rsidR="00B706E9" w:rsidRP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rPr>
          <w:sz w:val="28"/>
          <w:szCs w:val="28"/>
        </w:rPr>
      </w:pPr>
    </w:p>
    <w:p w:rsidR="00B706E9" w:rsidRDefault="00B706E9" w:rsidP="00B706E9">
      <w:pPr>
        <w:pStyle w:val="a3"/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B706E9" w:rsidRDefault="00B706E9" w:rsidP="00B706E9">
      <w:pPr>
        <w:pStyle w:val="a3"/>
        <w:tabs>
          <w:tab w:val="left" w:pos="5812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B706E9" w:rsidRDefault="00B706E9" w:rsidP="00B706E9">
      <w:pPr>
        <w:pStyle w:val="a3"/>
        <w:tabs>
          <w:tab w:val="left" w:pos="5812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B706E9" w:rsidRDefault="00B706E9" w:rsidP="00B706E9">
      <w:pPr>
        <w:pStyle w:val="a3"/>
        <w:tabs>
          <w:tab w:val="left" w:pos="5812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образования</w:t>
      </w:r>
    </w:p>
    <w:p w:rsidR="00B706E9" w:rsidRDefault="00B706E9" w:rsidP="00B706E9">
      <w:pPr>
        <w:pStyle w:val="a3"/>
        <w:tabs>
          <w:tab w:val="left" w:pos="5812"/>
        </w:tabs>
        <w:ind w:left="581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___________Гринько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B706E9" w:rsidRDefault="00B706E9" w:rsidP="00B706E9">
      <w:pPr>
        <w:pStyle w:val="a3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B706E9" w:rsidRDefault="00B706E9" w:rsidP="00B706E9">
      <w:pPr>
        <w:jc w:val="both"/>
        <w:rPr>
          <w:sz w:val="28"/>
          <w:szCs w:val="28"/>
        </w:rPr>
      </w:pPr>
    </w:p>
    <w:p w:rsidR="00B706E9" w:rsidRDefault="00B706E9" w:rsidP="00B706E9">
      <w:pPr>
        <w:jc w:val="both"/>
        <w:rPr>
          <w:sz w:val="28"/>
          <w:szCs w:val="28"/>
        </w:rPr>
      </w:pPr>
    </w:p>
    <w:p w:rsidR="00B706E9" w:rsidRPr="00DF447F" w:rsidRDefault="00B706E9" w:rsidP="00B706E9">
      <w:pPr>
        <w:spacing w:after="120" w:line="240" w:lineRule="exact"/>
        <w:jc w:val="center"/>
        <w:rPr>
          <w:b/>
          <w:sz w:val="28"/>
          <w:szCs w:val="28"/>
        </w:rPr>
      </w:pPr>
      <w:r w:rsidRPr="00DF447F">
        <w:rPr>
          <w:b/>
          <w:sz w:val="28"/>
          <w:szCs w:val="28"/>
        </w:rPr>
        <w:t>ПОЛОЖЕНИЕ</w:t>
      </w:r>
    </w:p>
    <w:p w:rsidR="00B706E9" w:rsidRPr="00554459" w:rsidRDefault="00B706E9" w:rsidP="00B706E9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554459">
        <w:rPr>
          <w:b/>
          <w:sz w:val="28"/>
          <w:szCs w:val="28"/>
        </w:rPr>
        <w:t xml:space="preserve">об организации дистанционного образования детей-инвалидов, осуществляемом в </w:t>
      </w:r>
      <w:r>
        <w:rPr>
          <w:b/>
          <w:sz w:val="28"/>
          <w:szCs w:val="28"/>
        </w:rPr>
        <w:t>городе</w:t>
      </w:r>
      <w:r w:rsidRPr="00554459">
        <w:rPr>
          <w:b/>
          <w:sz w:val="28"/>
          <w:szCs w:val="28"/>
        </w:rPr>
        <w:t xml:space="preserve"> Королёве </w:t>
      </w:r>
      <w:r>
        <w:rPr>
          <w:b/>
          <w:sz w:val="28"/>
          <w:szCs w:val="28"/>
        </w:rPr>
        <w:t xml:space="preserve">Московской области </w:t>
      </w:r>
      <w:r w:rsidRPr="00554459">
        <w:rPr>
          <w:b/>
          <w:sz w:val="28"/>
          <w:szCs w:val="28"/>
        </w:rPr>
        <w:t xml:space="preserve">в рамках мероприятия </w:t>
      </w:r>
      <w:r w:rsidRPr="00554459">
        <w:rPr>
          <w:rFonts w:eastAsia="Calibri"/>
          <w:b/>
          <w:sz w:val="28"/>
          <w:szCs w:val="28"/>
        </w:rPr>
        <w:t>«Развитие дистанционного образования детей-инвалидов» программы реализации</w:t>
      </w:r>
    </w:p>
    <w:p w:rsidR="00B706E9" w:rsidRPr="00554459" w:rsidRDefault="00B706E9" w:rsidP="00B706E9">
      <w:pPr>
        <w:spacing w:line="240" w:lineRule="exact"/>
        <w:jc w:val="center"/>
        <w:rPr>
          <w:b/>
          <w:sz w:val="28"/>
          <w:szCs w:val="28"/>
        </w:rPr>
      </w:pPr>
      <w:r w:rsidRPr="00554459">
        <w:rPr>
          <w:rFonts w:eastAsia="Calibri"/>
          <w:b/>
          <w:sz w:val="28"/>
          <w:szCs w:val="28"/>
        </w:rPr>
        <w:t>приоритетного национального проекта «Образование» на 2009-2012 годы</w:t>
      </w:r>
    </w:p>
    <w:p w:rsidR="00B706E9" w:rsidRPr="00E12868" w:rsidRDefault="00B706E9" w:rsidP="00B706E9">
      <w:pPr>
        <w:jc w:val="both"/>
        <w:rPr>
          <w:sz w:val="28"/>
          <w:szCs w:val="28"/>
        </w:rPr>
      </w:pPr>
    </w:p>
    <w:p w:rsidR="00B706E9" w:rsidRPr="00DF447F" w:rsidRDefault="00B706E9" w:rsidP="00B706E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DF447F">
        <w:rPr>
          <w:b/>
          <w:sz w:val="28"/>
          <w:szCs w:val="28"/>
        </w:rPr>
        <w:t>. Общие положения</w:t>
      </w:r>
    </w:p>
    <w:p w:rsidR="00B706E9" w:rsidRDefault="00B706E9" w:rsidP="00B706E9">
      <w:pPr>
        <w:jc w:val="center"/>
        <w:rPr>
          <w:sz w:val="28"/>
          <w:szCs w:val="28"/>
        </w:rPr>
      </w:pP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целях регулирования процедуры организации дистанционного образования детей-инвалидов, осуществляемой в городе Королёве Московской области в рамках мероприятия «Развитие дистанционного образования детей-инвалидов» программы реализации приоритетного национального проекта «Образование» на 2009-2012 годы.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Основными нормативными документами, регламентирующими дистанционное образование детей-инвалидов, осуществляемое в городе Королёве Московской области, являются: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Российской федерации от 10.07.1992 № 3266-1 «Об образовании»;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24.11.1995 № 181-ФЗ «О социальной защите инвалидов в Российской Федерации»;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23.07.2009  № 525 «О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детей-инвалидов»;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18.07.1996  № 861 «Об утверждении Порядка воспитания и обучения детей-инвалидов на дому и в негосударственных образовательных учреждениях»;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здравоохранения и социального развития Российской Федерации от 04.08.2008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 от 06.05.2005 № 137 «Об использовании дистанционных образовательных технологий»;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Правительства Московской области от 04.12.2009       № 1067/52 «О заключении в 2009 году Соглашения между Федеральным агентством по образованию и Правительством Московской области о предоставлении субсидии из федерального бюджета бюджету Московской области на организацию дистанционного образования детей-инвалидов»;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Министерства образования Московской области от 30.12.2009 № 2859 «Об организации дистанционного образования детей-инвалидов в Московской области»;</w:t>
      </w:r>
    </w:p>
    <w:p w:rsidR="00B706E9" w:rsidRPr="00A36FBC" w:rsidRDefault="00B706E9" w:rsidP="00B706E9">
      <w:pPr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Положение об организации дистанционного образования детей-инвалидов, осуществляемом</w:t>
      </w:r>
      <w:r w:rsidRPr="00ED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Московской области в рамках мероприятия </w:t>
      </w:r>
      <w:r>
        <w:rPr>
          <w:rFonts w:eastAsia="Calibri"/>
          <w:sz w:val="28"/>
          <w:szCs w:val="28"/>
        </w:rPr>
        <w:t>«Развитие дистанционного</w:t>
      </w:r>
      <w:r w:rsidRPr="00ED3C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образования детей-инвалидов» программы реализации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приоритетного национального проекта «Образование» на 2009-2012 годы, утвержденное приказом Министерства образования Московской области 16.03.2010 № 516;</w:t>
      </w:r>
    </w:p>
    <w:p w:rsidR="00B706E9" w:rsidRDefault="00B706E9" w:rsidP="00B706E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настоящее Положение и иные нормативные правовые акты.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Проект дистанционного образования детей-инвалидов (далее - проект) инициирован на федеральном уровне и предполагается к реализации в Московской области, в том числе в городе Королёве Московской области, </w:t>
      </w:r>
      <w:r>
        <w:rPr>
          <w:sz w:val="28"/>
          <w:szCs w:val="28"/>
        </w:rPr>
        <w:t xml:space="preserve">в 2010 – 2012 годах в рамках приоритетного национального проекта «Образование» на основе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федерального бюджета и бюджета Московской области.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</w:p>
    <w:p w:rsidR="00B706E9" w:rsidRPr="00DF447F" w:rsidRDefault="00B706E9" w:rsidP="00B706E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II</w:t>
      </w:r>
      <w:r w:rsidRPr="00DF447F">
        <w:rPr>
          <w:rFonts w:eastAsia="Calibri"/>
          <w:b/>
          <w:sz w:val="28"/>
          <w:szCs w:val="28"/>
        </w:rPr>
        <w:t>. Принципы организации дистанционного образования</w:t>
      </w:r>
    </w:p>
    <w:p w:rsidR="00B706E9" w:rsidRPr="00DF447F" w:rsidRDefault="00B706E9" w:rsidP="00B706E9">
      <w:pPr>
        <w:jc w:val="center"/>
        <w:rPr>
          <w:rFonts w:eastAsia="Calibri"/>
          <w:b/>
          <w:sz w:val="28"/>
          <w:szCs w:val="28"/>
        </w:rPr>
      </w:pPr>
      <w:r w:rsidRPr="00DF447F">
        <w:rPr>
          <w:rFonts w:eastAsia="Calibri"/>
          <w:b/>
          <w:sz w:val="28"/>
          <w:szCs w:val="28"/>
        </w:rPr>
        <w:t>детей-инвалидов, обучающихся на дому</w:t>
      </w:r>
    </w:p>
    <w:p w:rsidR="00B706E9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</w:p>
    <w:p w:rsidR="00B706E9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Основными принципами организации дистанционного образования детей-инвалидов, обучающихся на дому (далее - дети-инвалиды), являются: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добровольность участия детей-инвалидов;</w:t>
      </w:r>
    </w:p>
    <w:p w:rsidR="00B706E9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обеспечение конституционных прав детей-инвалидов на получение общедоступного качественного общего образования путем интеграции традиционно организованного учебного процесса и дистанционных образовательных технологий; </w:t>
      </w:r>
    </w:p>
    <w:p w:rsidR="00B706E9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условий детям-инвалидам для получения ими общего образования, коррекции нарушений развития и социальной адаптации на основе специальных педагогических подходов с использованием элементов дистанционных технологий;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адаптивность модели дистанционного образования к уровням и особенностям развития и подготовки детей-инвалидов;</w:t>
      </w:r>
    </w:p>
    <w:p w:rsidR="00B706E9" w:rsidRDefault="00B706E9" w:rsidP="00B706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создание условий для обеспечения охраны здоровья детей-инвалидов. </w:t>
      </w:r>
    </w:p>
    <w:p w:rsidR="00B706E9" w:rsidRDefault="00B706E9" w:rsidP="00B706E9">
      <w:pPr>
        <w:jc w:val="both"/>
        <w:rPr>
          <w:sz w:val="28"/>
          <w:szCs w:val="28"/>
        </w:rPr>
      </w:pPr>
    </w:p>
    <w:p w:rsidR="00B706E9" w:rsidRPr="00DF447F" w:rsidRDefault="00B706E9" w:rsidP="00B706E9">
      <w:pPr>
        <w:jc w:val="center"/>
        <w:rPr>
          <w:rFonts w:eastAsia="Calibri"/>
          <w:b/>
          <w:sz w:val="28"/>
          <w:szCs w:val="28"/>
        </w:rPr>
      </w:pPr>
      <w:r w:rsidRPr="00DF447F">
        <w:rPr>
          <w:b/>
          <w:sz w:val="28"/>
          <w:szCs w:val="28"/>
        </w:rPr>
        <w:t xml:space="preserve">III. Организационная схема управления проектом </w:t>
      </w:r>
      <w:r w:rsidRPr="00DF447F">
        <w:rPr>
          <w:rFonts w:eastAsia="Calibri"/>
          <w:b/>
          <w:sz w:val="28"/>
          <w:szCs w:val="28"/>
        </w:rPr>
        <w:t>дистанционного образования детей-инвалидов, обучающихся на дому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Для управления проектом в городе </w:t>
      </w:r>
      <w:r>
        <w:rPr>
          <w:rFonts w:eastAsia="Calibri"/>
          <w:sz w:val="28"/>
          <w:szCs w:val="28"/>
        </w:rPr>
        <w:t>Королёве Московской области</w:t>
      </w:r>
      <w:r>
        <w:rPr>
          <w:sz w:val="28"/>
          <w:szCs w:val="28"/>
        </w:rPr>
        <w:t xml:space="preserve"> создается следующая организационная схема: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Городской комитет образования Администрации города Королёва Московской области совместно с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Учебно-методический</w:t>
      </w:r>
      <w:proofErr w:type="gramEnd"/>
      <w:r>
        <w:rPr>
          <w:sz w:val="28"/>
          <w:szCs w:val="28"/>
        </w:rPr>
        <w:t xml:space="preserve"> образовательный центр» организуют дистанционное образование детей-инвалидов,</w:t>
      </w:r>
      <w:r w:rsidRPr="00A36FB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осуществляемое в городе Королёве Московской области в рамках мероприятия «Развитие дистанционного образования детей-инвалидов» программы реализации приоритетного национального проекта «Образование» на 2009-2012 годы;</w:t>
      </w:r>
    </w:p>
    <w:p w:rsidR="00B706E9" w:rsidRPr="00137E1B" w:rsidRDefault="00B706E9" w:rsidP="00B706E9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Городской комитет образования назначает муниципального оператора, </w:t>
      </w:r>
      <w:r>
        <w:rPr>
          <w:rFonts w:eastAsia="Calibri"/>
          <w:sz w:val="28"/>
          <w:szCs w:val="28"/>
        </w:rPr>
        <w:t xml:space="preserve">ответственного за координацию деятельности и взаимодействие с региональным оператором проекта (ГОУ ДПО Педагогическая академия последипломного образования), Министерством образования Московской области по вопросам реализации проекта;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комитет образования назначает лиц, ответственных за реализацию проекта в 2009-2012 годах (создает рабочую группу);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муниципальных общеобразовательных учреждениях города Королёва Московской области, в списках обучающихся которых находятся дети-инвалиды, приказом директора назначается ответственное лицо за реализацию проекта в период обучения детей-инвалидов.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Взаимодействие ответственных за реализацию проекта лиц осуществляется в письменной и устной форме с использованием средств голосовой, факсимильной и электронной связи.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</w:p>
    <w:p w:rsidR="00B706E9" w:rsidRPr="00DF447F" w:rsidRDefault="00B706E9" w:rsidP="00B706E9">
      <w:pPr>
        <w:jc w:val="center"/>
        <w:rPr>
          <w:b/>
          <w:sz w:val="28"/>
          <w:szCs w:val="28"/>
        </w:rPr>
      </w:pPr>
      <w:r w:rsidRPr="00DF447F">
        <w:rPr>
          <w:b/>
          <w:sz w:val="28"/>
          <w:szCs w:val="28"/>
        </w:rPr>
        <w:t>IV. Функции муниципального оператора проекта</w:t>
      </w:r>
    </w:p>
    <w:p w:rsidR="00B706E9" w:rsidRPr="00591D4F" w:rsidRDefault="00B706E9" w:rsidP="00B706E9">
      <w:pPr>
        <w:jc w:val="center"/>
        <w:rPr>
          <w:sz w:val="28"/>
          <w:szCs w:val="28"/>
        </w:rPr>
      </w:pPr>
    </w:p>
    <w:p w:rsidR="00B706E9" w:rsidRDefault="00B706E9" w:rsidP="00B70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1D4F">
        <w:rPr>
          <w:sz w:val="28"/>
          <w:szCs w:val="28"/>
        </w:rPr>
        <w:t xml:space="preserve">.1. </w:t>
      </w:r>
      <w:r>
        <w:rPr>
          <w:sz w:val="28"/>
          <w:szCs w:val="28"/>
        </w:rPr>
        <w:t>Муниципальный о</w:t>
      </w:r>
      <w:r w:rsidRPr="00591D4F">
        <w:rPr>
          <w:sz w:val="28"/>
          <w:szCs w:val="28"/>
        </w:rPr>
        <w:t>ператор:</w:t>
      </w:r>
    </w:p>
    <w:p w:rsidR="00B706E9" w:rsidRDefault="00B706E9" w:rsidP="00B70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лиц, ответственных за реализацию проекта в 2009-2012 годах;</w:t>
      </w:r>
    </w:p>
    <w:p w:rsidR="00B706E9" w:rsidRDefault="00B706E9" w:rsidP="00B706E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взаимодействует с региональным оператором проекта (ГОУ ДПО Педагогическая академия последипломного образования), Министерством образования Московской области по вопросам реализации проекта;</w:t>
      </w:r>
    </w:p>
    <w:p w:rsidR="00B706E9" w:rsidRPr="00591D4F" w:rsidRDefault="00B706E9" w:rsidP="00B706E9">
      <w:pPr>
        <w:ind w:firstLine="709"/>
        <w:jc w:val="both"/>
        <w:rPr>
          <w:sz w:val="28"/>
          <w:szCs w:val="28"/>
        </w:rPr>
      </w:pPr>
      <w:r w:rsidRPr="00591D4F">
        <w:rPr>
          <w:sz w:val="28"/>
          <w:szCs w:val="28"/>
        </w:rPr>
        <w:t>- участвует в организационно-техническом сопровождении проекта;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 w:rsidRPr="00591D4F">
        <w:rPr>
          <w:sz w:val="28"/>
          <w:szCs w:val="28"/>
        </w:rPr>
        <w:t xml:space="preserve"> - осуществля</w:t>
      </w:r>
      <w:r>
        <w:rPr>
          <w:sz w:val="28"/>
          <w:szCs w:val="28"/>
        </w:rPr>
        <w:t>ет</w:t>
      </w:r>
      <w:r w:rsidRPr="00591D4F">
        <w:rPr>
          <w:sz w:val="28"/>
          <w:szCs w:val="28"/>
        </w:rPr>
        <w:t xml:space="preserve"> курирование вопросов своевременной передачи оборудования для оснащения рабочих мест детей-инвалидов, педагогических работников;</w:t>
      </w:r>
      <w:r w:rsidRPr="00E93153">
        <w:rPr>
          <w:sz w:val="28"/>
          <w:szCs w:val="28"/>
        </w:rPr>
        <w:t xml:space="preserve"> </w:t>
      </w:r>
    </w:p>
    <w:p w:rsidR="00B706E9" w:rsidRPr="00591D4F" w:rsidRDefault="00B706E9" w:rsidP="00B706E9">
      <w:pPr>
        <w:ind w:firstLine="709"/>
        <w:jc w:val="both"/>
        <w:rPr>
          <w:sz w:val="28"/>
          <w:szCs w:val="28"/>
        </w:rPr>
      </w:pPr>
      <w:r w:rsidRPr="00591D4F">
        <w:rPr>
          <w:sz w:val="28"/>
          <w:szCs w:val="28"/>
        </w:rPr>
        <w:t xml:space="preserve">- осуществляет взаимодействие с </w:t>
      </w:r>
      <w:r>
        <w:rPr>
          <w:sz w:val="28"/>
          <w:szCs w:val="28"/>
        </w:rPr>
        <w:t xml:space="preserve">муниципальными </w:t>
      </w:r>
      <w:r w:rsidRPr="00591D4F">
        <w:rPr>
          <w:sz w:val="28"/>
          <w:szCs w:val="28"/>
        </w:rPr>
        <w:t>общеобразовательными учреждениями, в которых обучаются дети-инвалиды, по вопросам реализации проекта;</w:t>
      </w:r>
    </w:p>
    <w:p w:rsidR="00B706E9" w:rsidRPr="00591D4F" w:rsidRDefault="00B706E9" w:rsidP="00B706E9">
      <w:pPr>
        <w:ind w:firstLine="709"/>
        <w:jc w:val="both"/>
        <w:rPr>
          <w:sz w:val="28"/>
          <w:szCs w:val="28"/>
        </w:rPr>
      </w:pPr>
      <w:r w:rsidRPr="00591D4F">
        <w:rPr>
          <w:sz w:val="28"/>
          <w:szCs w:val="28"/>
        </w:rPr>
        <w:t>- осуществляет взаимодействие с педагогами-предметниками, организующими обучение детей-инвалидов на дому, по вопросам реализации проекта;</w:t>
      </w:r>
    </w:p>
    <w:p w:rsidR="00B706E9" w:rsidRPr="00F1678B" w:rsidRDefault="00B706E9" w:rsidP="00B706E9">
      <w:pPr>
        <w:ind w:firstLine="709"/>
        <w:jc w:val="both"/>
        <w:rPr>
          <w:sz w:val="28"/>
          <w:szCs w:val="28"/>
        </w:rPr>
      </w:pPr>
      <w:r w:rsidRPr="00591D4F">
        <w:rPr>
          <w:sz w:val="28"/>
          <w:szCs w:val="28"/>
        </w:rPr>
        <w:t>- оказывает консультативную помощь участникам образовательного процесса</w:t>
      </w:r>
      <w:r>
        <w:rPr>
          <w:sz w:val="28"/>
          <w:szCs w:val="28"/>
        </w:rPr>
        <w:t>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 w:rsidRPr="00591D4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имеет право </w:t>
      </w:r>
      <w:r w:rsidRPr="00591D4F">
        <w:rPr>
          <w:sz w:val="28"/>
          <w:szCs w:val="28"/>
        </w:rPr>
        <w:t xml:space="preserve">запрашивать и получать от руководителей </w:t>
      </w:r>
      <w:r>
        <w:rPr>
          <w:sz w:val="28"/>
          <w:szCs w:val="28"/>
        </w:rPr>
        <w:t>муниципальных</w:t>
      </w:r>
      <w:r w:rsidRPr="00591D4F">
        <w:rPr>
          <w:sz w:val="28"/>
          <w:szCs w:val="28"/>
        </w:rPr>
        <w:t xml:space="preserve"> общеобразовательных учреждений информацию о ходе и результатах реализации проекта на местах, в том числе</w:t>
      </w:r>
      <w:r>
        <w:rPr>
          <w:sz w:val="28"/>
          <w:szCs w:val="28"/>
        </w:rPr>
        <w:t xml:space="preserve"> – в рамках мониторинга проекта;</w:t>
      </w:r>
    </w:p>
    <w:p w:rsidR="00B706E9" w:rsidRPr="00591D4F" w:rsidRDefault="00B706E9" w:rsidP="00B706E9">
      <w:pPr>
        <w:ind w:firstLine="709"/>
        <w:jc w:val="both"/>
        <w:rPr>
          <w:sz w:val="28"/>
          <w:szCs w:val="28"/>
        </w:rPr>
      </w:pPr>
      <w:r w:rsidRPr="00591D4F">
        <w:rPr>
          <w:sz w:val="28"/>
          <w:szCs w:val="28"/>
        </w:rPr>
        <w:t>- участвует в разработке проектов нормативно-правовых документов, предполагаемых в рамках направлений проекта;</w:t>
      </w:r>
    </w:p>
    <w:p w:rsidR="00B706E9" w:rsidRPr="00591D4F" w:rsidRDefault="00B706E9" w:rsidP="00B706E9">
      <w:pPr>
        <w:ind w:firstLine="709"/>
        <w:jc w:val="both"/>
        <w:rPr>
          <w:sz w:val="28"/>
          <w:szCs w:val="28"/>
        </w:rPr>
      </w:pPr>
      <w:r w:rsidRPr="00591D4F">
        <w:rPr>
          <w:sz w:val="28"/>
          <w:szCs w:val="28"/>
        </w:rPr>
        <w:t>- участвует в концептуальном и научно-методическом сопровождении проекта, тиражировании и распространении инструктивно-методических документов и методических рекомендаций по реализации проекта;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 w:rsidRPr="00591D4F">
        <w:rPr>
          <w:sz w:val="28"/>
          <w:szCs w:val="28"/>
        </w:rPr>
        <w:t xml:space="preserve">- участвует в проектно - </w:t>
      </w:r>
      <w:proofErr w:type="spellStart"/>
      <w:r w:rsidRPr="00591D4F">
        <w:rPr>
          <w:sz w:val="28"/>
          <w:szCs w:val="28"/>
        </w:rPr>
        <w:t>разработческом</w:t>
      </w:r>
      <w:proofErr w:type="spellEnd"/>
      <w:r w:rsidRPr="00591D4F">
        <w:rPr>
          <w:sz w:val="28"/>
          <w:szCs w:val="28"/>
        </w:rPr>
        <w:t xml:space="preserve"> и экспертно-консультативном сопровождении проекта;</w:t>
      </w:r>
      <w:r w:rsidRPr="00E93153">
        <w:rPr>
          <w:sz w:val="28"/>
          <w:szCs w:val="28"/>
        </w:rPr>
        <w:t xml:space="preserve">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 w:rsidRPr="00591D4F">
        <w:rPr>
          <w:sz w:val="28"/>
          <w:szCs w:val="28"/>
        </w:rPr>
        <w:t>- участвует в мониторинговом и аналитическом сопровождении проекта;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у</w:t>
      </w:r>
      <w:r w:rsidRPr="00E93153">
        <w:rPr>
          <w:sz w:val="28"/>
          <w:szCs w:val="28"/>
        </w:rPr>
        <w:t xml:space="preserve">чет детей-инвалидов, которым не противопоказано по медицинским заключениям дистанционное обучение, </w:t>
      </w:r>
      <w:r>
        <w:rPr>
          <w:sz w:val="28"/>
          <w:szCs w:val="28"/>
        </w:rPr>
        <w:t>и п</w:t>
      </w:r>
      <w:r w:rsidRPr="00E93153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E93153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E93153">
        <w:rPr>
          <w:sz w:val="28"/>
          <w:szCs w:val="28"/>
        </w:rPr>
        <w:t xml:space="preserve"> для расширения уча</w:t>
      </w:r>
      <w:r>
        <w:rPr>
          <w:sz w:val="28"/>
          <w:szCs w:val="28"/>
        </w:rPr>
        <w:t>стия  детей-инвалидов в проекте;</w:t>
      </w:r>
    </w:p>
    <w:p w:rsidR="00B706E9" w:rsidRPr="00E93153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>
        <w:t xml:space="preserve"> </w:t>
      </w:r>
      <w:r w:rsidRPr="00F1678B">
        <w:rPr>
          <w:sz w:val="28"/>
          <w:szCs w:val="28"/>
        </w:rPr>
        <w:t>курирование вопросов подбора и расстановки педагогов-предметников образовательных учреждений, за которыми закреплены дети-инвалиды</w:t>
      </w:r>
      <w:r>
        <w:rPr>
          <w:sz w:val="28"/>
          <w:szCs w:val="28"/>
        </w:rPr>
        <w:t>;</w:t>
      </w:r>
    </w:p>
    <w:p w:rsidR="00B706E9" w:rsidRPr="00591D4F" w:rsidRDefault="00B706E9" w:rsidP="00B706E9">
      <w:pPr>
        <w:ind w:firstLine="709"/>
        <w:jc w:val="both"/>
        <w:rPr>
          <w:sz w:val="28"/>
          <w:szCs w:val="28"/>
        </w:rPr>
      </w:pPr>
      <w:r w:rsidRPr="00591D4F">
        <w:rPr>
          <w:sz w:val="28"/>
          <w:szCs w:val="28"/>
        </w:rPr>
        <w:t xml:space="preserve">-осуществляет организацию и сопровождение раздела «Дистанционное образование детей-инвалидов» на сайте Городского комитета образования </w:t>
      </w:r>
      <w:r>
        <w:rPr>
          <w:sz w:val="28"/>
          <w:szCs w:val="28"/>
        </w:rPr>
        <w:t>Администрации города Королёва Московской области и МОУ ДО «УМОЦ».</w:t>
      </w:r>
    </w:p>
    <w:p w:rsidR="00B706E9" w:rsidRPr="00591D4F" w:rsidRDefault="00B706E9" w:rsidP="00B70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1D4F">
        <w:rPr>
          <w:sz w:val="28"/>
          <w:szCs w:val="28"/>
        </w:rPr>
        <w:t xml:space="preserve">.2. </w:t>
      </w:r>
      <w:r>
        <w:rPr>
          <w:sz w:val="28"/>
          <w:szCs w:val="28"/>
        </w:rPr>
        <w:t>Муниципальный о</w:t>
      </w:r>
      <w:r w:rsidRPr="00591D4F">
        <w:rPr>
          <w:sz w:val="28"/>
          <w:szCs w:val="28"/>
        </w:rPr>
        <w:t xml:space="preserve">ператор не обладает компетенцией, полномочиями и ответственностью по принятию управленческих решений, касающихся стратегии, тактики и практическому осуществлению проекта на </w:t>
      </w:r>
      <w:proofErr w:type="gramStart"/>
      <w:r w:rsidRPr="00591D4F">
        <w:rPr>
          <w:sz w:val="28"/>
          <w:szCs w:val="28"/>
        </w:rPr>
        <w:t>муниципальном</w:t>
      </w:r>
      <w:proofErr w:type="gramEnd"/>
      <w:r w:rsidRPr="00591D4F">
        <w:rPr>
          <w:sz w:val="28"/>
          <w:szCs w:val="28"/>
        </w:rPr>
        <w:t xml:space="preserve"> и школьных уровнях;</w:t>
      </w:r>
    </w:p>
    <w:p w:rsidR="00B706E9" w:rsidRPr="00591D4F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</w:t>
      </w:r>
      <w:r w:rsidRPr="00591D4F">
        <w:rPr>
          <w:sz w:val="28"/>
          <w:szCs w:val="28"/>
        </w:rPr>
        <w:t>ператор не может принимать к выполнению задания и поручения, не входящие в пределы его компетенции и полномочий. При возникновении ситуаций, допускающих различные толкования относительно достаточ</w:t>
      </w:r>
      <w:r>
        <w:rPr>
          <w:sz w:val="28"/>
          <w:szCs w:val="28"/>
        </w:rPr>
        <w:t>ности компетенции и полномочий муниципального о</w:t>
      </w:r>
      <w:r w:rsidRPr="00591D4F">
        <w:rPr>
          <w:sz w:val="28"/>
          <w:szCs w:val="28"/>
        </w:rPr>
        <w:t>ператор</w:t>
      </w:r>
      <w:r>
        <w:rPr>
          <w:sz w:val="28"/>
          <w:szCs w:val="28"/>
        </w:rPr>
        <w:t>а</w:t>
      </w:r>
      <w:r w:rsidRPr="00591D4F">
        <w:rPr>
          <w:sz w:val="28"/>
          <w:szCs w:val="28"/>
        </w:rPr>
        <w:t xml:space="preserve"> для эффективного выполнения определенных заданий и поручений, </w:t>
      </w:r>
      <w:r>
        <w:rPr>
          <w:sz w:val="28"/>
          <w:szCs w:val="28"/>
        </w:rPr>
        <w:t>Муниципальный о</w:t>
      </w:r>
      <w:r w:rsidRPr="00591D4F">
        <w:rPr>
          <w:sz w:val="28"/>
          <w:szCs w:val="28"/>
        </w:rPr>
        <w:t xml:space="preserve">ператор проводит обсуждение этих вопросов с уполномоченными представителями Городского комитета образования </w:t>
      </w:r>
      <w:r>
        <w:rPr>
          <w:sz w:val="28"/>
          <w:szCs w:val="28"/>
        </w:rPr>
        <w:t>Администрации города Королёва Московской области</w:t>
      </w:r>
      <w:r w:rsidRPr="00591D4F">
        <w:rPr>
          <w:sz w:val="28"/>
          <w:szCs w:val="28"/>
        </w:rPr>
        <w:t>.</w:t>
      </w:r>
    </w:p>
    <w:p w:rsidR="00B706E9" w:rsidRPr="00591D4F" w:rsidRDefault="00B706E9" w:rsidP="00B706E9">
      <w:pPr>
        <w:jc w:val="both"/>
        <w:rPr>
          <w:sz w:val="28"/>
          <w:szCs w:val="28"/>
        </w:rPr>
      </w:pPr>
    </w:p>
    <w:p w:rsidR="00B706E9" w:rsidRPr="00DF447F" w:rsidRDefault="00B706E9" w:rsidP="00B706E9">
      <w:pPr>
        <w:jc w:val="center"/>
        <w:rPr>
          <w:b/>
          <w:sz w:val="28"/>
          <w:szCs w:val="28"/>
        </w:rPr>
      </w:pPr>
      <w:r w:rsidRPr="00DF447F">
        <w:rPr>
          <w:b/>
          <w:sz w:val="28"/>
          <w:szCs w:val="28"/>
        </w:rPr>
        <w:t>V. Функции ответственных лиц за реализацию п</w:t>
      </w:r>
      <w:r>
        <w:rPr>
          <w:b/>
          <w:sz w:val="28"/>
          <w:szCs w:val="28"/>
        </w:rPr>
        <w:t>роекта на муниципальном уровне</w:t>
      </w:r>
    </w:p>
    <w:p w:rsidR="00B706E9" w:rsidRDefault="00B706E9" w:rsidP="00B706E9">
      <w:pPr>
        <w:jc w:val="center"/>
        <w:rPr>
          <w:sz w:val="28"/>
          <w:szCs w:val="28"/>
        </w:rPr>
      </w:pPr>
    </w:p>
    <w:p w:rsidR="00B706E9" w:rsidRDefault="00B706E9" w:rsidP="00B70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Ответственные лица: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координируют реализацию проекта на местах;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работу базовых общеобразовательных  учреждений, за которыми закреплены дети-инвалиды, по реализации проекта;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случаях возникновения споров и разногласий осуществляют взаимодействие с родителями (законными представителями) детей-инвалидов по вопросам реализации проекта;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осуществляют взаимодействие с региональным оператором проекта, Министерством по вопросам реализации проекта;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взаимодействие со сторонними организациями  по вопросам реализации проекта;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решают в установленном порядке вопросы передачи во временное пользование компьютерного и телекоммуникационного оборудования в семьи детей-инвалидов, приобретенного за счет бюджета проекта;</w:t>
      </w:r>
    </w:p>
    <w:p w:rsidR="00B706E9" w:rsidRDefault="00B706E9" w:rsidP="00B70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учебного процесса с использованием элементов дистанционных технологий;</w:t>
      </w:r>
    </w:p>
    <w:p w:rsidR="00B706E9" w:rsidRDefault="00B706E9" w:rsidP="00B70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-организуют с использованием потенциала базовых школ обучение детей-инвалидов, их родителей (законных представителей), педагогов-предметников, осуществляющих обучение на дому, основам компьютерной грамотности по адаптированным программам базовой </w:t>
      </w:r>
      <w:proofErr w:type="spellStart"/>
      <w:proofErr w:type="gramStart"/>
      <w:r>
        <w:rPr>
          <w:sz w:val="28"/>
          <w:szCs w:val="28"/>
        </w:rPr>
        <w:t>ИКТ-компетентности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осуществляют учет детей-инвалидов, которым не противопоказано по медицинским заключениям дистанционное обучение, готовят предложения для расширения участия  детей-инвалидов в проекте;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организуют совместно с муниципальными общеобразовательными учреждениями, в списке которых находятся дети-инвалиды, выбор обучающимися и их родителями (законными представителями) индивидуальной образовательной траектории, предполагающей уточнение индивидуального учебного плана, реализуемого за счет часов, предусмотренных закрепленной за ребенком школой в соответствии с письмом Министерства народного образования РСФСР от 14.11.1988 № 17-253-6 «Об индивидуальном обучении больных детей на дому».</w:t>
      </w:r>
      <w:proofErr w:type="gramEnd"/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здоровья детей-инвалидов в ходе реализации проекта;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администрацией муниципальных общеобразовательных учреждений, </w:t>
      </w:r>
      <w:r w:rsidRPr="00591D4F">
        <w:rPr>
          <w:sz w:val="28"/>
          <w:szCs w:val="28"/>
        </w:rPr>
        <w:t>в которых обучаются дети-инвалиды</w:t>
      </w:r>
      <w:r>
        <w:rPr>
          <w:sz w:val="28"/>
          <w:szCs w:val="28"/>
        </w:rPr>
        <w:t>,</w:t>
      </w:r>
      <w:r w:rsidRPr="00EA60DE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готовят предложения по подбору и расстановке педагогов-предметников;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готовят предложения председателю Городского комитета образования по тарификации педагогов-предметников, организующих обучение детей-инвалидов, из муниципальных общеобразовательных учреждений, </w:t>
      </w:r>
      <w:r w:rsidRPr="00591D4F">
        <w:rPr>
          <w:sz w:val="28"/>
          <w:szCs w:val="28"/>
        </w:rPr>
        <w:t>в которых обучаются дети-инвалиды</w:t>
      </w:r>
      <w:r>
        <w:rPr>
          <w:sz w:val="28"/>
          <w:szCs w:val="28"/>
        </w:rPr>
        <w:t xml:space="preserve">;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руководителями муниципальных общеобразовательных учреждений, </w:t>
      </w:r>
      <w:r w:rsidRPr="00591D4F">
        <w:rPr>
          <w:sz w:val="28"/>
          <w:szCs w:val="28"/>
        </w:rPr>
        <w:t>в которых обучаются дети-инвалиды</w:t>
      </w:r>
      <w:r>
        <w:rPr>
          <w:sz w:val="28"/>
          <w:szCs w:val="28"/>
        </w:rPr>
        <w:t>, и МОУ ДО «УМОЦ» решают вопросы обеспечения доступа педагогов-предметников, осуществляющих образовательный процесс, к образовательным ресурсам сети Интернет;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комплекс мер по защите персональных данных о детях-инвалидах и педагогах-предметниках, формирующихся в ходе подготовки и реализации проекта. </w:t>
      </w:r>
    </w:p>
    <w:p w:rsidR="00B706E9" w:rsidRDefault="00B706E9" w:rsidP="00B706E9">
      <w:pPr>
        <w:jc w:val="both"/>
        <w:rPr>
          <w:sz w:val="28"/>
          <w:szCs w:val="28"/>
        </w:rPr>
      </w:pPr>
    </w:p>
    <w:p w:rsidR="00B706E9" w:rsidRPr="00DF447F" w:rsidRDefault="00B706E9" w:rsidP="00B706E9">
      <w:pPr>
        <w:jc w:val="center"/>
        <w:rPr>
          <w:b/>
          <w:sz w:val="28"/>
          <w:szCs w:val="28"/>
        </w:rPr>
      </w:pPr>
      <w:r w:rsidRPr="00DF447F">
        <w:rPr>
          <w:b/>
          <w:sz w:val="28"/>
          <w:szCs w:val="28"/>
        </w:rPr>
        <w:t xml:space="preserve">VI. Функции ответственных лиц в </w:t>
      </w:r>
      <w:r>
        <w:rPr>
          <w:b/>
          <w:sz w:val="28"/>
          <w:szCs w:val="28"/>
        </w:rPr>
        <w:t xml:space="preserve">муниципальных </w:t>
      </w:r>
      <w:r w:rsidRPr="00DF447F">
        <w:rPr>
          <w:b/>
          <w:sz w:val="28"/>
          <w:szCs w:val="28"/>
        </w:rPr>
        <w:t>общеобразовательных учреждениях,</w:t>
      </w:r>
    </w:p>
    <w:p w:rsidR="00B706E9" w:rsidRPr="00DF447F" w:rsidRDefault="00B706E9" w:rsidP="00B706E9">
      <w:pPr>
        <w:jc w:val="center"/>
        <w:rPr>
          <w:b/>
          <w:sz w:val="28"/>
          <w:szCs w:val="28"/>
        </w:rPr>
      </w:pPr>
      <w:r w:rsidRPr="00DF447F">
        <w:rPr>
          <w:b/>
          <w:sz w:val="28"/>
          <w:szCs w:val="28"/>
        </w:rPr>
        <w:t xml:space="preserve">в </w:t>
      </w:r>
      <w:proofErr w:type="gramStart"/>
      <w:r w:rsidRPr="00DF447F">
        <w:rPr>
          <w:b/>
          <w:sz w:val="28"/>
          <w:szCs w:val="28"/>
        </w:rPr>
        <w:t>списках, обучающихся которых находятся</w:t>
      </w:r>
      <w:proofErr w:type="gramEnd"/>
      <w:r w:rsidRPr="00DF447F">
        <w:rPr>
          <w:b/>
          <w:sz w:val="28"/>
          <w:szCs w:val="28"/>
        </w:rPr>
        <w:t xml:space="preserve"> дети-инвалиды, </w:t>
      </w:r>
    </w:p>
    <w:p w:rsidR="00B706E9" w:rsidRPr="00DF447F" w:rsidRDefault="00B706E9" w:rsidP="00B706E9">
      <w:pPr>
        <w:jc w:val="center"/>
        <w:rPr>
          <w:b/>
          <w:sz w:val="28"/>
          <w:szCs w:val="28"/>
        </w:rPr>
      </w:pPr>
      <w:r w:rsidRPr="00DF447F">
        <w:rPr>
          <w:b/>
          <w:sz w:val="28"/>
          <w:szCs w:val="28"/>
        </w:rPr>
        <w:lastRenderedPageBreak/>
        <w:t>по реализации проекта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Назначенные в муниципальных общеобразовательных учреждениях ответственные лица за реализацию проекта (заместители  директора по учебной работе, классные руководители, иные работники общеобразовательного учреждения): 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координируют реализацию проекта на уровне образовательного учреждения;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работу педагогов-преподавателей, осуществляющих образовательных процесс,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зафиксированных в приложении к лицензии уровней общеобразовательных программ с использованием элементов дистанционных технологий;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взаимодействие с родителями (законными представителями) детей-инвалидов по вопросам реализации проекта;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взаимодействие с региональным оператором проекта, Министерством образования Московской области, Городским комитетом образования, муниципальным оператором, </w:t>
      </w:r>
      <w:r w:rsidRPr="00E12868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E12868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E12868">
        <w:rPr>
          <w:sz w:val="28"/>
          <w:szCs w:val="28"/>
        </w:rPr>
        <w:t xml:space="preserve"> за реализацию проекта на муниципальном уровне</w:t>
      </w:r>
      <w:r>
        <w:rPr>
          <w:sz w:val="28"/>
          <w:szCs w:val="28"/>
        </w:rPr>
        <w:t xml:space="preserve"> по вопросам реализации проекта;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взаимодействие со сторонними организациями  по вопросам реализации проекта;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решают в установленном порядке вопросы передачи во временное пользование компьютерного и телекоммуникационного оборудования в семьи детей-инвалидов, приобретенного за счет бюджета проекта;</w:t>
      </w:r>
    </w:p>
    <w:p w:rsidR="00B706E9" w:rsidRDefault="00B706E9" w:rsidP="00B70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учебного процесса с использованием элементов дистанционных технологий;</w:t>
      </w:r>
    </w:p>
    <w:p w:rsidR="00B706E9" w:rsidRDefault="00B706E9" w:rsidP="00B70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совместно с ответственными специалистами Городского комитета образования, осуществляющего управление в сфере образования, обучение детей-инвалидов, их родителей (законных представителей), педагогов-предметников, осуществляющих обучение на дому, основам компьютерной грамотности по адаптированным программам базовой </w:t>
      </w:r>
      <w:proofErr w:type="spellStart"/>
      <w:proofErr w:type="gramStart"/>
      <w:r>
        <w:rPr>
          <w:sz w:val="28"/>
          <w:szCs w:val="28"/>
        </w:rPr>
        <w:t>ИКТ-компетентности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учет детей-инвалидов, которым не противопоказано по медицинским показаниям дистанционное обучение, готовят предложения для расширения участия  детей-инвалидов в проекте;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ежегодно организуют выбор обучающимися и их родителями (законными представителями) индивидуальной образовательной траектории, предполагающей уточнение индивидуального учебного плана, реализуемого за счет часов, предусмотренных закрепленной за ребенком школой в соответствии с письмом Министерства народного образования РСФСР          от 14.11.1988 № 17-253-6 «Об индивидуальном обучении больных детей на дому»;</w:t>
      </w:r>
      <w:proofErr w:type="gramEnd"/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здоровья детей-инвалидов в ходе реализации проекта;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готовят предложения администрации учреждения по подбору и расстановке педагогов-предметников;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решают вопросы обеспечения первоочередного доступа педагогам-предметникам, осуществляющим образовательный процесс, к образовательным ресурсам сети Интернет со школьных компьютеров;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комплекс мер по защите персональных данных о детях-инвалидах и педагогах-предметниках, формирующихся на уровне общеобразовательного учреждения в ходе подготовки и реализации проекта; 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текущие и промежуточные аттестации педагогами-предметниками, осуществляющими учебный процесс, с рекомендаций специалистов регионального центра дистанционного образования детей-инвалидов (далее - РЦДО) (сетевых методистов и сетевых преподавателей);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учет педагогами-предметниками индивидуальных достижений детей-инвалидов, фиксируемых компьютерной системой (платформой), и  контролируют отражение индивидуальных достижений в соответствующих школьных документах (классный журнал, табель успеваемости, личное дело и др.).   </w:t>
      </w:r>
    </w:p>
    <w:p w:rsidR="00B706E9" w:rsidRDefault="00B706E9" w:rsidP="00B706E9">
      <w:pPr>
        <w:jc w:val="center"/>
        <w:rPr>
          <w:sz w:val="28"/>
          <w:szCs w:val="28"/>
        </w:rPr>
      </w:pPr>
    </w:p>
    <w:p w:rsidR="00B706E9" w:rsidRPr="00DF447F" w:rsidRDefault="00B706E9" w:rsidP="00B706E9">
      <w:pPr>
        <w:jc w:val="center"/>
        <w:rPr>
          <w:b/>
          <w:sz w:val="28"/>
          <w:szCs w:val="28"/>
        </w:rPr>
      </w:pPr>
      <w:r w:rsidRPr="00DF447F">
        <w:rPr>
          <w:b/>
          <w:sz w:val="28"/>
          <w:szCs w:val="28"/>
        </w:rPr>
        <w:t>VII. Модель дистанционного образования, реализуемая в г</w:t>
      </w:r>
      <w:r>
        <w:rPr>
          <w:b/>
          <w:sz w:val="28"/>
          <w:szCs w:val="28"/>
        </w:rPr>
        <w:t>ороде</w:t>
      </w:r>
      <w:r w:rsidRPr="00DF447F">
        <w:rPr>
          <w:b/>
          <w:sz w:val="28"/>
          <w:szCs w:val="28"/>
        </w:rPr>
        <w:t xml:space="preserve"> Королёве</w:t>
      </w:r>
      <w:r>
        <w:rPr>
          <w:b/>
          <w:sz w:val="28"/>
          <w:szCs w:val="28"/>
        </w:rPr>
        <w:t xml:space="preserve"> Московской области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Услуга детям-инвалидам по предоставлению общедоступного и бесплатного начального общего, основного общего, среднего (полного) общего образования, оказывается в соответствии с законодательством Российской Федерации муниципальным общеобразовательным учреждением в соответствии с имеющейся лицензией и свидетельством о государственной аккредитации («традиционное» обучение).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Дополнительно к «традиционному» обучению в рамках мероприятий «Развитие дистанционного образования детей-инвалидов» программы реализации приоритетного национального проекта «Образование» на 2009-2012 годы, детям-инвалидам предоставляется возможность осваивать выбранные общеобразовательные курсы с использованием элементов дистанционного обучения и специально разработанных образовательных ресурсов и компьютерной системы (платформы) дистанционного образования.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 реализации проекта на добровольной основе могут принимать участие обучающиеся из числа детей-инвалидов, которым дистанционное образование не противопоказано по медицинским показаниям. 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детей-инвалидов для участия в проекте уточняются ежегодно и составляются на основании заявлений родителей (законных представителей).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Детям-инвалидам из числа участникам проекта за счет бюджета проекта во временное пользование предоставляются: 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компьютерная и периферийная техника;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 к образовательным ресурсам сети Интернет;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авторизованный доступ к специализированным образовательным ресурсам посредством компьютерной системы (платформы) дистанционного образования с правами ученика;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необходимые для организации дистанционного образования материальные ценности и методические ресурсы.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Обучение детей-инвалидов осуществляется штатными педагогами-предметниками базового муниципального общеобразовательного учреждения, в списках которого находятся дети-инвалиды.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осуществляется на основании индивидуального учебного плана с учетом возможностей детей-инвалидов и пожеланий родителей (законных представителей).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proofErr w:type="gramStart"/>
      <w:r>
        <w:rPr>
          <w:sz w:val="28"/>
          <w:szCs w:val="28"/>
        </w:rPr>
        <w:t>Использование в учебном процессе специализированного образовательного ресурса обучающимися и педагогами-предметниками направлено на улучшение восприятия учебного материала путем расширения дидактических возможностей «традиционных» образовательных технологий и социализации за счет повышения наглядности, использования элементов интерактивности и не ограничивают право педагога-предметника на свободу выбора и использования иных методик обучения и воспитания, учебных пособий и материалов, учебников в соответствии с образовательной программой, утвержденной общеобразовательным учреждением</w:t>
      </w:r>
      <w:proofErr w:type="gramEnd"/>
      <w:r>
        <w:rPr>
          <w:sz w:val="28"/>
          <w:szCs w:val="28"/>
        </w:rPr>
        <w:t>, методов оценки знаний обучающихся, воспитанников.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Педагогам-предметникам, организующим образовательный процесс, предоставляется авторизованный доступ к специализированным образовательным ресурсам посредством компьютерной системы (платформы) дистанционного образования с правами педагога-предметника. 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общеобразовательного учреждения обеспечивает приоритетный доступ педагогу-предметнику к сети Интернет на школьном оборудовании за счет трафика образовательного учреждения.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Педагог-предметник в соответствии с рекомендациями  специалистов РЦДО (сетевых методистов и сетевых преподавателей) использует образовательный ресурс для осуществления основной либо дополнительной  образовательной деятельности ребенка. 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при правильной организации дистанционного образования с использованием качественного образовательного ресурса образовательные результаты детей-инвалидов и степень их социализации повышаются, включение элементов дистанционных технологий в учебный процесс педагогом-предметником необходимо рассматривать не как дополнительную нагрузку, а как обязанность педагога применять современные средства обучения для повышения качества образования.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Педагог-предметник, организующий образовательный процесс, осуществляет свою деятельность в тесном сетевом взаимодействии со специалистами РЦДО (сетевыми методистами и сетевыми преподавателями) осуществляющими управление образовательным ресурсом, дистанционное консультирование, проведение коллективных образовательных мероприятий </w:t>
      </w:r>
      <w:r>
        <w:rPr>
          <w:sz w:val="28"/>
          <w:szCs w:val="28"/>
        </w:rPr>
        <w:lastRenderedPageBreak/>
        <w:t xml:space="preserve">(повышение квалификации, коллективное обсуждение отдельных учебных тем, форумы, чаты, конференции   и др.). 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Календарно-поурочное планирование педагога-предметника составляется с учетом возможностей специализированного образовательного ресурса и рекомендаций специалистов РЦДО (сетевых методистов и сетевых преподавателей).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Педагог-предметник, организующий образовательный процесс, проводит текущую и промежуточную аттестации с учетом мнения и рекомендаций специалистов РЦДО (сетевых методистов и сетевых преподавателей), обеспечивает учет индивидуальных достижений детей-инвалидов, фиксируемых компьютерной системой (платформой), отражает индивидуальные достижения в соответствующих школьных документах (классный журнал, табель успеваемости, личное дело и др.). 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обучающегося из числа детей-инвалидов осуществляется на общих основаниях в соответствии с установленным порядком проведения итоговой аттестации.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На школьном уровне должно быть организовано обучение обучающихся, их родителей (законных представителей), педагогов-предметников осуществляющих надомное обучение, основам компьютерной грамотности по адаптированным программам базовой </w:t>
      </w:r>
      <w:proofErr w:type="spellStart"/>
      <w:proofErr w:type="gramStart"/>
      <w:r>
        <w:rPr>
          <w:sz w:val="28"/>
          <w:szCs w:val="28"/>
        </w:rPr>
        <w:t>ИКТ-компетентности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B706E9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конфликтных ситуаций с родителями (законными представителями) педагог-предметник немедленно информирует по инстанции для выяснения обстоятельств конфликта. Обо всех конфликтных ситуациях, связанных с реализацией проекта, необходимо осуществлять доклад вплоть до Министерства.</w:t>
      </w:r>
    </w:p>
    <w:p w:rsidR="00B706E9" w:rsidRPr="007C5807" w:rsidRDefault="00B706E9" w:rsidP="00B7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родителей (законных представителей) от участия в проекте в середине учебного года должен быть оформлен письменно с последующим информированием Министерства.</w:t>
      </w:r>
    </w:p>
    <w:p w:rsidR="00B706E9" w:rsidRDefault="00B706E9" w:rsidP="00B706E9"/>
    <w:p w:rsidR="00B706E9" w:rsidRPr="00DF447F" w:rsidRDefault="00B706E9" w:rsidP="00B706E9">
      <w:pPr>
        <w:ind w:left="-180" w:firstLine="889"/>
        <w:jc w:val="center"/>
        <w:rPr>
          <w:b/>
          <w:sz w:val="28"/>
          <w:szCs w:val="28"/>
        </w:rPr>
      </w:pPr>
      <w:r w:rsidRPr="00DF447F">
        <w:rPr>
          <w:b/>
          <w:sz w:val="28"/>
          <w:szCs w:val="28"/>
        </w:rPr>
        <w:t>VIII. Финансовое обеспечение реализации проекта</w:t>
      </w:r>
    </w:p>
    <w:p w:rsidR="00B706E9" w:rsidRPr="00510263" w:rsidRDefault="00B706E9" w:rsidP="00B706E9">
      <w:pPr>
        <w:ind w:left="-180" w:firstLine="889"/>
        <w:jc w:val="both"/>
        <w:rPr>
          <w:sz w:val="28"/>
          <w:szCs w:val="28"/>
        </w:rPr>
      </w:pPr>
    </w:p>
    <w:p w:rsidR="00B706E9" w:rsidRDefault="00B706E9" w:rsidP="00B706E9">
      <w:pPr>
        <w:ind w:firstLine="708"/>
        <w:jc w:val="both"/>
        <w:rPr>
          <w:sz w:val="28"/>
          <w:szCs w:val="28"/>
        </w:rPr>
      </w:pPr>
      <w:r w:rsidRPr="00DE0FED">
        <w:rPr>
          <w:sz w:val="28"/>
          <w:szCs w:val="28"/>
        </w:rPr>
        <w:t xml:space="preserve">Финансирование расходов, связанных с дистанционным образованием детей-инвалидов, обучающихся на дому, осуществляется за счет и в пределах средств, </w:t>
      </w:r>
      <w:r>
        <w:rPr>
          <w:sz w:val="28"/>
          <w:szCs w:val="28"/>
        </w:rPr>
        <w:t>направляемых муниципальному образованию «Город Королёв Московской области»</w:t>
      </w:r>
      <w:r w:rsidRPr="00DE0FED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DE0FE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E0FED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>в</w:t>
      </w:r>
      <w:r w:rsidRPr="00DE0FED">
        <w:rPr>
          <w:sz w:val="28"/>
          <w:szCs w:val="28"/>
        </w:rPr>
        <w:t xml:space="preserve"> очередно</w:t>
      </w:r>
      <w:r>
        <w:rPr>
          <w:sz w:val="28"/>
          <w:szCs w:val="28"/>
        </w:rPr>
        <w:t>м</w:t>
      </w:r>
      <w:r w:rsidRPr="00DE0FED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ом</w:t>
      </w:r>
      <w:r w:rsidRPr="00DE0FE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E0FE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проекта.</w:t>
      </w:r>
    </w:p>
    <w:p w:rsidR="00744517" w:rsidRDefault="00744517"/>
    <w:sectPr w:rsidR="00744517" w:rsidSect="0074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E9"/>
    <w:rsid w:val="00744517"/>
    <w:rsid w:val="00B7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06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3488</Words>
  <Characters>19883</Characters>
  <Application>Microsoft Office Word</Application>
  <DocSecurity>0</DocSecurity>
  <Lines>165</Lines>
  <Paragraphs>46</Paragraphs>
  <ScaleCrop>false</ScaleCrop>
  <Company/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2011-06-03T12:13:00Z</dcterms:created>
  <dcterms:modified xsi:type="dcterms:W3CDTF">2011-06-03T12:13:00Z</dcterms:modified>
</cp:coreProperties>
</file>